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BB31" w14:textId="77777777" w:rsidR="00325240" w:rsidRDefault="00325240" w:rsidP="00D75A6D">
      <w:pPr>
        <w:widowControl w:val="0"/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4C6CF48" w14:textId="77777777" w:rsidR="00325240" w:rsidRPr="00325240" w:rsidRDefault="00325240" w:rsidP="00815E6B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</w:p>
    <w:p w14:paraId="4A0ADE1D" w14:textId="77777777" w:rsidR="00325240" w:rsidRPr="00325240" w:rsidRDefault="00325240" w:rsidP="00325240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RAPORT Z PRZEPROWADZONEGO AUDYTU KLINICZNEGO WEWNĘTRZNEGO</w:t>
      </w:r>
    </w:p>
    <w:p w14:paraId="1DF7DA06" w14:textId="77777777" w:rsidR="00325240" w:rsidRPr="00325240" w:rsidRDefault="00325240" w:rsidP="00325240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W ZAKRESIE MEDYCYNY NUKLEARNEJ</w:t>
      </w:r>
    </w:p>
    <w:p w14:paraId="4873E9B4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1. DANE OGÓLNE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325240" w:rsidRPr="00325240" w14:paraId="62BC950F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D969D8" w14:textId="77777777" w:rsidR="00325240" w:rsidRPr="00325240" w:rsidRDefault="00325240" w:rsidP="00325240">
            <w:pPr>
              <w:widowControl w:val="0"/>
              <w:numPr>
                <w:ilvl w:val="1"/>
                <w:numId w:val="1"/>
              </w:numPr>
              <w:suppressAutoHyphens/>
              <w:spacing w:after="0" w:line="360" w:lineRule="auto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INFORMACJE O JEDNOSTCE OCHRONY ZDROWIA:</w:t>
            </w:r>
          </w:p>
          <w:p w14:paraId="2CBE59F0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1.1.a. Nazwa jednostki: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1D8D1731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1.1.b. Kod pocztowy: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8BF85D2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1.1.c. Miejscowość: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767DAD04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1.1.d. Adres: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E636997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1.1.e. Województwo: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56D69880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1.1.f. Numer księgi rejestrowej z Rejestru Podmiotów Wykonujących Działalność Leczniczą: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01A54DC1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DA4A421" w14:textId="77777777" w:rsidR="00325240" w:rsidRPr="00325240" w:rsidRDefault="00325240" w:rsidP="00325240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DATA PRZEPROWADZENIA AUDYTU</w:t>
            </w:r>
            <w:r w:rsidRPr="0032524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:  </w:t>
            </w:r>
            <w:r w:rsidRPr="0032524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OD</w:t>
            </w:r>
            <w:r w:rsidRPr="0032524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……………………………… </w:t>
            </w:r>
            <w:r w:rsidRPr="0032524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DO</w:t>
            </w:r>
            <w:r w:rsidRPr="0032524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.…………………………</w:t>
            </w:r>
          </w:p>
          <w:p w14:paraId="7039569C" w14:textId="60C385E7" w:rsidR="00325240" w:rsidRPr="00325240" w:rsidRDefault="00325240" w:rsidP="00325240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OKRES, KTÓREGO</w:t>
            </w:r>
            <w:r w:rsidR="007F160C"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DOTYCZY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AUDYT 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vertAlign w:val="superscript"/>
                <w:lang w:eastAsia="hi-IN" w:bidi="hi-IN"/>
              </w:rPr>
              <w:footnoteReference w:customMarkFollows="1" w:id="1"/>
              <w:t>1)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: OD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….…………………………….…………………….. 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DO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………………….…………………………….</w:t>
            </w:r>
          </w:p>
        </w:tc>
      </w:tr>
    </w:tbl>
    <w:p w14:paraId="77AF39FC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ADA56E3" w14:textId="24FD1D72" w:rsidR="00AB1681" w:rsidRPr="00AB1681" w:rsidRDefault="00325240" w:rsidP="00AB1681">
      <w:pPr>
        <w:spacing w:after="43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2. </w:t>
      </w:r>
      <w:r w:rsidR="00AB1681" w:rsidRPr="00AB1681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RODZAJ I LICZBA PROCEDUR SZCZEGÓŁOWYCH WYKONYWANYCH W JEDNOSTCE</w:t>
      </w:r>
    </w:p>
    <w:tbl>
      <w:tblPr>
        <w:tblW w:w="14570" w:type="dxa"/>
        <w:tblLayout w:type="fixed"/>
        <w:tblCellMar>
          <w:top w:w="113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84"/>
        <w:gridCol w:w="7286"/>
      </w:tblGrid>
      <w:tr w:rsidR="00A70BBD" w:rsidRPr="00AB1681" w14:paraId="0DEE1CE0" w14:textId="77777777" w:rsidTr="00BE736D">
        <w:trPr>
          <w:trHeight w:val="445"/>
        </w:trPr>
        <w:tc>
          <w:tcPr>
            <w:tcW w:w="7284" w:type="dxa"/>
            <w:shd w:val="clear" w:color="auto" w:fill="auto"/>
            <w:vAlign w:val="center"/>
          </w:tcPr>
          <w:p w14:paraId="1B207F22" w14:textId="07B186B3" w:rsidR="00A70BBD" w:rsidRPr="00AB1681" w:rsidRDefault="00344683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B9D535" wp14:editId="1310D8DC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16510</wp:posOffset>
                      </wp:positionV>
                      <wp:extent cx="539750" cy="179705"/>
                      <wp:effectExtent l="0" t="0" r="12700" b="10795"/>
                      <wp:wrapNone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8AC776" w14:textId="77777777" w:rsidR="00344683" w:rsidRPr="00815E6B" w:rsidRDefault="00344683" w:rsidP="00D75A6D">
                                  <w:pPr>
                                    <w:ind w:left="-28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9D535" id="Prostokąt 52" o:spid="_x0000_s1026" style="position:absolute;left:0;text-align:left;margin-left:257.25pt;margin-top:1.3pt;width:42.5pt;height:14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rYGAIAADYEAAAOAAAAZHJzL2Uyb0RvYy54bWysU02P2jAQvVfqf7B8LwEWlhIRViu2VJW2&#10;H9K2vTuOk1h1PO7YEOiv37FJgX6cquZgeTL2mzdvnld3h86wvUKvwRZ8MhpzpqyEStum4F8+b1+9&#10;5swHYSthwKqCH5Xnd+uXL1a9y9UUWjCVQkYg1ue9K3gbgsuzzMtWdcKPwClLyRqwE4FCbLIKRU/o&#10;ncmm4/Ft1gNWDkEq7+nvwynJ1wm/rpUMH+vaq8BMwYlbSCumtYxrtl6JvEHhWi0HGuIfWHRCWyp6&#10;hnoQQbAd6j+gOi0RPNRhJKHLoK61VKkH6mYy/q2bp1Y4lXohcbw7y+T/H6z8sH9ynzBS9+4R5DfP&#10;LGxaYRt1jwh9q0RF5SZRqKx3Pj9fiIGnq6zs30NFoxW7AEmDQ40dq412X+PFCE19skMS/XgWXR0C&#10;k/RzfrNczGk0klKTxXIxnqdaIo8w8bJDH94q6FjcFBxppglU7B99iLQuR1IbYHS11cakAJtyY5Dt&#10;Bc1/m74B3V8fM5b1BV/e3EYegmzov6cSvxzy11jj9P0NC2Fnq2SrqN2bYR+ENqc90TU2clPJnkMP&#10;P9WMxvV5OJQHgojbEqojiYxwsi49Ndq0gD8468m2kepOoOLMvLM0qOVkNos+T8FsvphSgNeZ8joj&#10;rCSogsuAnJ2CTTi9jp1D3bRU6zRBC/c03lonwS+8BlOQOdMchocU3X8dp1OX575+BgAA//8DAFBL&#10;AwQUAAYACAAAACEAGbyYJN8AAAAIAQAADwAAAGRycy9kb3ducmV2LnhtbEyPQUvDQBSE74L/YXmC&#10;N7tJ25Qm5qWIIOSgBVur1232NQlmd2N2m8Z/7/Okx2GGmW/yzWQ6MdLgW2cR4lkEgmzldGtrhLf9&#10;090ahA/KatU5Swjf5GFTXF/lKtPuYl9p3IVacIn1mUJoQugzKX3VkFF+5nqy7J3cYFRgOdRSD+rC&#10;5aaT8yhaSaNaywuN6umxoepzdzYIZfm1/+i1iw+Ld/dCp7HcPm+XiLc308M9iEBT+AvDLz6jQ8FM&#10;R3e22osOIYmXCUcR5isQ7CdpyvqIsIhSkEUu/x8ofgAAAP//AwBQSwECLQAUAAYACAAAACEAtoM4&#10;kv4AAADhAQAAEwAAAAAAAAAAAAAAAAAAAAAAW0NvbnRlbnRfVHlwZXNdLnhtbFBLAQItABQABgAI&#10;AAAAIQA4/SH/1gAAAJQBAAALAAAAAAAAAAAAAAAAAC8BAABfcmVscy8ucmVsc1BLAQItABQABgAI&#10;AAAAIQAAa5rYGAIAADYEAAAOAAAAAAAAAAAAAAAAAC4CAABkcnMvZTJvRG9jLnhtbFBLAQItABQA&#10;BgAIAAAAIQAZvJgk3wAAAAgBAAAPAAAAAAAAAAAAAAAAAHIEAABkcnMvZG93bnJldi54bWxQSwUG&#10;AAAAAAQABADzAAAAfgUAAAAA&#10;" strokeweight=".26mm">
                      <v:stroke joinstyle="round" endcap="square"/>
                      <v:textbox>
                        <w:txbxContent>
                          <w:p w14:paraId="728AC776" w14:textId="77777777" w:rsidR="00344683" w:rsidRPr="00815E6B" w:rsidRDefault="00344683" w:rsidP="00D75A6D">
                            <w:pPr>
                              <w:ind w:left="-28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BBD"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D70255" wp14:editId="324F314C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0</wp:posOffset>
                      </wp:positionV>
                      <wp:extent cx="180000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FBB46C" w14:textId="77777777" w:rsidR="00675A82" w:rsidRPr="00815E6B" w:rsidRDefault="00675A82" w:rsidP="00815E6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70255" id="Prostokąt 28" o:spid="_x0000_s1027" style="position:absolute;left:0;text-align:left;margin-left:56.65pt;margin-top:0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OwEgIAACoEAAAOAAAAZHJzL2Uyb0RvYy54bWysU8Fu2zAMvQ/YPwi6L7aDZGmMOEWRLsOA&#10;bh3Q7QMUWY6FyaJGKbG7rx+lOGm63YbpIIii9Pj4SK5uh86wo0KvwVa8mOScKSuh1nZf8e/ftu9u&#10;OPNB2FoYsKriz8rz2/XbN6velWoKLZhaISMQ68veVbwNwZVZ5mWrOuEn4JQlZwPYiUAm7rMaRU/o&#10;ncmmef4+6wFrhyCV93R7f3LydcJvGiXDY9N4FZipOHELace07+KerVei3KNwrZYjDfEPLDqhLQW9&#10;QN2LINgB9V9QnZYIHpowkdBl0DRaqpQDZVPkf2Tz1AqnUi4kjncXmfz/g5Vfjk/uK0bq3j2A/OGZ&#10;hU0r7F7dIULfKlFTuCIKlfXOl5cP0fD0le36z1BTacUhQNJgaLCLgJQdG5LUzxep1RCYpMviJqfF&#10;mSRXsVgu8nmKIMrzZ4c+fFTQsXioOFIlE7g4PvgQyYjy/CSRB6PrrTYmGbjfbQyyo6Cqb9Ma0f31&#10;M2NZX/HlfDpPyK98/hoiUiWyp6ivniEcbJ16KAr1YTwHoc3pTCyNjZRU6sWR+lm62KW+DMNuYLoe&#10;RY43O6ifSViEU7vSeNGhBfzFWU+tWnH/8yBQcWY+WSrOspjNYm8nYzZfTMnAa8/u2iOsJKiKy4Cc&#10;nYxNOE3EwaHetxSrSIJYuKOSNjrJ/cJrbARqyFSFcXhix1/b6dXLiK9/AwAA//8DAFBLAwQUAAYA&#10;CAAAACEAsXP5ed0AAAAHAQAADwAAAGRycy9kb3ducmV2LnhtbEyPQUvEMBSE74L/ITzBi7hpt7Is&#10;telSRBHRg+168ZZtnk2xeSlNtlv/vW9PehxmmPmm2C1uEDNOofekIF0lIJBab3rqFHzsn263IELU&#10;ZPTgCRX8YIBdeXlR6Nz4E9U4N7ETXEIh1wpsjGMuZWgtOh1WfkRi78tPTkeWUyfNpE9c7ga5TpKN&#10;dLonXrB6xAeL7XdzdAo+/Zt/rBJ8Hu3+Jc43Vf363tRKXV8t1T2IiEv8C8MZn9GhZKaDP5IJYmCd&#10;ZhlHFfCjs32XbkAcFKy3GciykP/5y18AAAD//wMAUEsBAi0AFAAGAAgAAAAhALaDOJL+AAAA4QEA&#10;ABMAAAAAAAAAAAAAAAAAAAAAAFtDb250ZW50X1R5cGVzXS54bWxQSwECLQAUAAYACAAAACEAOP0h&#10;/9YAAACUAQAACwAAAAAAAAAAAAAAAAAvAQAAX3JlbHMvLnJlbHNQSwECLQAUAAYACAAAACEAEHmj&#10;sBICAAAqBAAADgAAAAAAAAAAAAAAAAAuAgAAZHJzL2Uyb0RvYy54bWxQSwECLQAUAAYACAAAACEA&#10;sXP5ed0AAAAHAQAADwAAAAAAAAAAAAAAAABsBAAAZHJzL2Rvd25yZXYueG1sUEsFBgAAAAAEAAQA&#10;8wAAAHYFAAAAAA==&#10;">
                      <v:stroke joinstyle="round"/>
                      <v:textbox>
                        <w:txbxContent>
                          <w:p w14:paraId="0FFBB46C" w14:textId="77777777" w:rsidR="00675A82" w:rsidRPr="00815E6B" w:rsidRDefault="00675A82" w:rsidP="00815E6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A70BBD" w:rsidRPr="00D75A6D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0"/>
                <w:lang w:val="en-US" w:eastAsia="hi-IN" w:bidi="hi-IN"/>
              </w:rPr>
              <w:t xml:space="preserve">SPECT/SPECT-CT   </w:t>
            </w:r>
            <w:r w:rsidR="00A70BBD" w:rsidRPr="0095556E">
              <w:rPr>
                <w:rFonts w:ascii="Calibri" w:eastAsia="SimSun" w:hAnsi="Calibri" w:cs="Lucida Sans"/>
                <w:kern w:val="1"/>
                <w:sz w:val="20"/>
                <w:szCs w:val="24"/>
                <w:lang w:val="en-US" w:eastAsia="hi-IN" w:bidi="hi-IN"/>
              </w:rPr>
              <w:t xml:space="preserve">   </w:t>
            </w:r>
          </w:p>
        </w:tc>
        <w:tc>
          <w:tcPr>
            <w:tcW w:w="7286" w:type="dxa"/>
            <w:vAlign w:val="center"/>
          </w:tcPr>
          <w:p w14:paraId="61730F72" w14:textId="3D603E2C" w:rsidR="00A70BBD" w:rsidRPr="00AB1681" w:rsidRDefault="00344683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62B20C" wp14:editId="52B50B1B">
                      <wp:simplePos x="0" y="0"/>
                      <wp:positionH relativeFrom="column">
                        <wp:posOffset>3737610</wp:posOffset>
                      </wp:positionH>
                      <wp:positionV relativeFrom="paragraph">
                        <wp:posOffset>40640</wp:posOffset>
                      </wp:positionV>
                      <wp:extent cx="540000" cy="180000"/>
                      <wp:effectExtent l="0" t="0" r="12700" b="10795"/>
                      <wp:wrapNone/>
                      <wp:docPr id="55" name="Prostokąt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FCC0E7" w14:textId="77777777" w:rsidR="00344683" w:rsidRPr="00815E6B" w:rsidRDefault="00344683" w:rsidP="00815E6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2B20C" id="Prostokąt 55" o:spid="_x0000_s1028" style="position:absolute;left:0;text-align:left;margin-left:294.3pt;margin-top:3.2pt;width:42.5pt;height:14.1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h80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kjxJcSqiNxjTBOMG0cCS3gb856mt6Y8V6g4sx8tNSv68VqFcc9KauLd0tS&#10;8NxSnluElQRVcBmQs1HZhnFJ9g5101KssZEWbqnLtU68P+c1zQbNaOrctE9xCc715PW89ZtHAAAA&#10;//8DAFBLAwQUAAYACAAAACEAD/FT898AAAAIAQAADwAAAGRycy9kb3ducmV2LnhtbEyPT0+DQBTE&#10;7yZ+h80z8WaXClKCPBpjYsJBm7T1z3XLvgKR3UV2S/Hb+zzpcTKTmd8U69n0YqLRd84iLBcRCLK1&#10;051tEF73TzcZCB+U1ap3lhC+ycO6vLwoVK7d2W5p2oVGcIn1uUJoQxhyKX3dklF+4Qay7B3daFRg&#10;OTZSj+rM5aaXt1GUSqM6ywutGuixpfpzdzIIVfW1/xi0W77F7+6FjlO1ed4kiNdX88M9iEBz+AvD&#10;Lz6jQ8lMB3ey2ose4S7LUo4ipAkI9tNVzPqAECcrkGUh/x8ofwAAAP//AwBQSwECLQAUAAYACAAA&#10;ACEAtoM4kv4AAADhAQAAEwAAAAAAAAAAAAAAAAAAAAAAW0NvbnRlbnRfVHlwZXNdLnhtbFBLAQIt&#10;ABQABgAIAAAAIQA4/SH/1gAAAJQBAAALAAAAAAAAAAAAAAAAAC8BAABfcmVscy8ucmVsc1BLAQIt&#10;ABQABgAIAAAAIQDT/h80HgIAAD0EAAAOAAAAAAAAAAAAAAAAAC4CAABkcnMvZTJvRG9jLnhtbFBL&#10;AQItABQABgAIAAAAIQAP8VPz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04FCC0E7" w14:textId="77777777" w:rsidR="00344683" w:rsidRPr="00815E6B" w:rsidRDefault="00344683" w:rsidP="00815E6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BBD" w:rsidRPr="00815E6B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23CC16" wp14:editId="22A2D096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6985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8814D3" w14:textId="77777777" w:rsidR="00450FED" w:rsidRPr="00815E6B" w:rsidRDefault="00450FED" w:rsidP="00815E6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3CC16" id="Prostokąt 25" o:spid="_x0000_s1029" style="position:absolute;left:0;text-align:left;margin-left:57.7pt;margin-top:.5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2qcDwIAACoEAAAOAAAAZHJzL2Uyb0RvYy54bWysU9uO0zAQfUfiHyy/0ySlZWnUdLXqUoS0&#10;LEgLH+A6TmLheMzYbVK+nrF72XJ5QvjBmvHYZ2bOHC9vx96wvUKvwVa8mOScKSuh1rat+Ncvm1dv&#10;OfNB2FoYsKriB+X57erli+XgSjWFDkytkBGI9eXgKt6F4Mos87JTvfATcMpSsAHsRSAX26xGMRB6&#10;b7Jpnr/JBsDaIUjlPZ3eH4N8lfCbRsnwqWm8CsxUnGoLace0b+OerZaibFG4TstTGeIfquiFtpT0&#10;AnUvgmA71H9A9VoieGjCREKfQdNoqVIP1E2R/9bNUyecSr0QOd5daPL/D1Y+7p/cZ4yle/cA8ptn&#10;FtadsK26Q4ShU6KmdEUkKhucLy8PouPpKdsOH6Gm0YpdgMTB2GAfAak7NiaqDxeq1RiYpMPiZnGT&#10;zzmTFDrZMYMoz48d+vBeQc+iUXGkSSZwsX/w4Xj1fCUVD0bXG21McrDdrg2yvaCpb9JK9VOP19eM&#10;ZUPFF/PpPCH/EvPXEHlaf4NA2Nk6aSgS9e5kB6HN0aaGjI0lqaTFU+ln6qJKfRnG7ch0XfHXMUM8&#10;2UJ9IGIRjnKl70VGB/iDs4GkWnH/fSdQcWY+WBrOopjNoraTM5vfTMnB68j2OiKsJKiKy4CcHZ11&#10;OP6InUPddpSrSIRYuKORNjrR/VzXSQgkyDSw0+eJir/2063nL776CQAA//8DAFBLAwQUAAYACAAA&#10;ACEAFGSI4d8AAAAIAQAADwAAAGRycy9kb3ducmV2LnhtbEyPwU7DMBBE70j8g7VIXFDrtIRC0zhV&#10;hECooocm5cLNjZc4Il5HsZuGv8c5wW1HM5p9k25H07IBe9dYErCYR8CQKqsaqgV8HF9nT8Ccl6Rk&#10;awkF/KCDbXZ9lcpE2QsVOJS+ZqGEXCIFaO+7hHNXaTTSzW2HFLwv2xvpg+xrrnp5CeWm5csoWnEj&#10;GwoftOzwWWP1XZ6NgE+7ty95hG+dPu78cJcX74eyEOL2Zsw3wDyO/i8ME35AhywwneyZlGNt0IuH&#10;OESnA9jkx/ePwE4ClusYeJby/wOyXwAAAP//AwBQSwECLQAUAAYACAAAACEAtoM4kv4AAADhAQAA&#10;EwAAAAAAAAAAAAAAAAAAAAAAW0NvbnRlbnRfVHlwZXNdLnhtbFBLAQItABQABgAIAAAAIQA4/SH/&#10;1gAAAJQBAAALAAAAAAAAAAAAAAAAAC8BAABfcmVscy8ucmVsc1BLAQItABQABgAIAAAAIQDkl2qc&#10;DwIAACoEAAAOAAAAAAAAAAAAAAAAAC4CAABkcnMvZTJvRG9jLnhtbFBLAQItABQABgAIAAAAIQAU&#10;ZIjh3wAAAAgBAAAPAAAAAAAAAAAAAAAAAGkEAABkcnMvZG93bnJldi54bWxQSwUGAAAAAAQABADz&#10;AAAAdQUAAAAA&#10;">
                      <v:stroke joinstyle="round"/>
                      <v:textbox>
                        <w:txbxContent>
                          <w:p w14:paraId="5B8814D3" w14:textId="77777777" w:rsidR="00450FED" w:rsidRPr="00815E6B" w:rsidRDefault="00450FED" w:rsidP="00815E6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Terapia łagodnych schorzeń tarczycy jodem-131   </w: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</w:p>
        </w:tc>
      </w:tr>
      <w:tr w:rsidR="00EF5B07" w:rsidRPr="00D75A6D" w14:paraId="759405BD" w14:textId="77777777" w:rsidTr="00BE736D">
        <w:trPr>
          <w:trHeight w:val="475"/>
        </w:trPr>
        <w:tc>
          <w:tcPr>
            <w:tcW w:w="7284" w:type="dxa"/>
            <w:shd w:val="clear" w:color="auto" w:fill="auto"/>
            <w:vAlign w:val="center"/>
          </w:tcPr>
          <w:p w14:paraId="59946753" w14:textId="1928E201" w:rsidR="00EF5B07" w:rsidRPr="00D75A6D" w:rsidRDefault="00EF5B07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val="en-US" w:eastAsia="pl-PL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BE5AC7F" wp14:editId="02ED4084">
                      <wp:simplePos x="0" y="0"/>
                      <wp:positionH relativeFrom="column">
                        <wp:posOffset>3262251</wp:posOffset>
                      </wp:positionH>
                      <wp:positionV relativeFrom="paragraph">
                        <wp:posOffset>6985</wp:posOffset>
                      </wp:positionV>
                      <wp:extent cx="540000" cy="180000"/>
                      <wp:effectExtent l="0" t="0" r="12700" b="1079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6AF394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AC7F" id="Prostokąt 10" o:spid="_x0000_s1030" style="position:absolute;left:0;text-align:left;margin-left:256.85pt;margin-top:.55pt;width:42.5pt;height:14.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W3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UjxJcSqiNxjTBOMG0cCS3gb856mt6Y8V6g4sx8tNSv68VqFcc9KauLd0tS&#10;8NxSnluElQRVcBmQs1HZhnFJ9g5101KssZEWbqnLtU68P+c1zQbNaOrctE9xCc715PW89ZtHAAAA&#10;//8DAFBLAwQUAAYACAAAACEAAtFW9t8AAAAIAQAADwAAAGRycy9kb3ducmV2LnhtbEyPy07DMBBF&#10;90j8gzWV2FEnfdGmcSqEhJQFVGrLY+vG0yQiHofYTcPfd1jB8upc3TmTbgbbiB47XztSEI8jEEiF&#10;MzWVCt4Oz/dLED5oMrpxhAp+0MMmu71JdWLchXbY70MpeIR8ohVUIbSJlL6o0Go/di0Ss5PrrA4c&#10;u1KaTl943DZyEkULaXVNfKHSLT5VWHztz1ZBnn8fPlvj4vfph3vFU59vX7Yzpe5Gw+MaRMAh/JXh&#10;V5/VIWOnozuT8aJRMI+nD1xlEINgPl8tOR8VTFYzkFkq/z+QXQEAAP//AwBQSwECLQAUAAYACAAA&#10;ACEAtoM4kv4AAADhAQAAEwAAAAAAAAAAAAAAAAAAAAAAW0NvbnRlbnRfVHlwZXNdLnhtbFBLAQIt&#10;ABQABgAIAAAAIQA4/SH/1gAAAJQBAAALAAAAAAAAAAAAAAAAAC8BAABfcmVscy8ucmVsc1BLAQIt&#10;ABQABgAIAAAAIQDpdVW3HgIAAD0EAAAOAAAAAAAAAAAAAAAAAC4CAABkcnMvZTJvRG9jLnhtbFBL&#10;AQItABQABgAIAAAAIQAC0Vb2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5E6AF394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E56A1A" wp14:editId="0C1C1959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446</wp:posOffset>
                      </wp:positionV>
                      <wp:extent cx="180000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77EAA" w14:textId="77777777" w:rsidR="00EF5B07" w:rsidRPr="00815E6B" w:rsidRDefault="00EF5B07" w:rsidP="00D75A6D">
                                  <w:pPr>
                                    <w:ind w:left="-142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6A1A" id="Prostokąt 9" o:spid="_x0000_s1031" style="position:absolute;left:0;text-align:left;margin-left:58.2pt;margin-top:.0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9NEwIAACoEAAAOAAAAZHJzL2Uyb0RvYy54bWysU8Fu2zAMvQ/YPwi6L7aDZGmMOEWRLsOA&#10;bh3Q7QMUWY6FyaJGKbG7rx+lOGm63YbpIIii9Pj4SK5uh86wo0KvwVa8mOScKSuh1nZf8e/ftu9u&#10;OPNB2FoYsKriz8rz2/XbN6velWoKLZhaISMQ68veVbwNwZVZ5mWrOuEn4JQlZwPYiUAm7rMaRU/o&#10;ncmmef4+6wFrhyCV93R7f3LydcJvGiXDY9N4FZipOHELace07+KerVei3KNwrZYjDfEPLDqhLQW9&#10;QN2LINgB9V9QnZYIHpowkdBl0DRaqpQDZVPkf2Tz1AqnUi4kjncXmfz/g5Vfjk/uK0bq3j2A/OGZ&#10;hU0r7F7dIULfKlFTuCIKlfXOl5cP0fD0le36z1BTacUhQNJgaLCLgJQdG5LUzxep1RCYpMviJqfF&#10;mSRXsVgu8nmKIMrzZ4c+fFTQsXioOFIlE7g4PvgQyYjy/CSRB6PrrTYmGbjfbQyyo6Cqb9Ma0f31&#10;M2NZX/HlfDpPyK98/hoiUiWyp6ivniEcbJ16KAr1YTwHoc3pTCyNjZRU6sWR+lm62KW+DMNuYLqu&#10;eJIg3uygfiZhEU7tSuNFhxbwF2c9tWrF/c+DQMWZ+WSpOMtiNou9nYzZfDElA689u2uPsJKgKi4D&#10;cnYyNuE0EQeHet9SrCIJYuGOStroJPcLr7ERqCFTFcbhiR1/badXLyO+/g0AAP//AwBQSwMEFAAG&#10;AAgAAAAhABmHOp7bAAAABwEAAA8AAABkcnMvZG93bnJldi54bWxMjsFKxDAURfeC/xCe4EacdIYy&#10;DrXpUEQR0YXtuHGXaZ5NsXmvNJlO/XvTlS4v53Lvyfez68WEo++YFKxXCQikhk1HrYKPw9PtDoQP&#10;mozumVDBD3rYF5cXuc4Mn6nCqQ6tiCPkM63AhjBkUvrGotN+xQNSZF88Oh1iHFtpRn2O466XmyTZ&#10;Sqc7ig9WD/hgsfmuT07BJ7/xY5ng82APL2G6KavX97pS6vpqLu9BBJzDXxkW/agORXQ68omMF33M&#10;620aqwsQC07TOxBHBZtdCrLI5X//4hcAAP//AwBQSwECLQAUAAYACAAAACEAtoM4kv4AAADhAQAA&#10;EwAAAAAAAAAAAAAAAAAAAAAAW0NvbnRlbnRfVHlwZXNdLnhtbFBLAQItABQABgAIAAAAIQA4/SH/&#10;1gAAAJQBAAALAAAAAAAAAAAAAAAAAC8BAABfcmVscy8ucmVsc1BLAQItABQABgAIAAAAIQA8iy9N&#10;EwIAACoEAAAOAAAAAAAAAAAAAAAAAC4CAABkcnMvZTJvRG9jLnhtbFBLAQItABQABgAIAAAAIQAZ&#10;hzqe2wAAAAcBAAAPAAAAAAAAAAAAAAAAAG0EAABkcnMvZG93bnJldi54bWxQSwUGAAAAAAQABADz&#10;AAAAdQUAAAAA&#10;">
                      <v:stroke joinstyle="round"/>
                      <v:textbox>
                        <w:txbxContent>
                          <w:p w14:paraId="40D77EAA" w14:textId="77777777" w:rsidR="00EF5B07" w:rsidRPr="00815E6B" w:rsidRDefault="00EF5B07" w:rsidP="00D75A6D">
                            <w:pPr>
                              <w:ind w:left="-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95556E">
              <w:rPr>
                <w:rFonts w:ascii="Calibri" w:eastAsia="SimSun" w:hAnsi="Calibri" w:cs="Lucida Sans"/>
                <w:kern w:val="1"/>
                <w:sz w:val="20"/>
                <w:szCs w:val="20"/>
                <w:lang w:val="en-US" w:eastAsia="hi-IN" w:bidi="hi-IN"/>
              </w:rPr>
              <w:t xml:space="preserve">PET/PET-CT/PET-MRI   </w:t>
            </w:r>
          </w:p>
        </w:tc>
        <w:tc>
          <w:tcPr>
            <w:tcW w:w="7286" w:type="dxa"/>
            <w:vAlign w:val="center"/>
          </w:tcPr>
          <w:p w14:paraId="2D4CC7A6" w14:textId="4A315487" w:rsidR="00EF5B07" w:rsidRPr="00D75A6D" w:rsidRDefault="00EF5B07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133461" wp14:editId="39F4E4BA">
                      <wp:simplePos x="0" y="0"/>
                      <wp:positionH relativeFrom="column">
                        <wp:posOffset>3734030</wp:posOffset>
                      </wp:positionH>
                      <wp:positionV relativeFrom="paragraph">
                        <wp:posOffset>11592</wp:posOffset>
                      </wp:positionV>
                      <wp:extent cx="540000" cy="180000"/>
                      <wp:effectExtent l="0" t="0" r="12700" b="1079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7CEB1C0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33461" id="Prostokąt 14" o:spid="_x0000_s1032" style="position:absolute;left:0;text-align:left;margin-left:294pt;margin-top:.9pt;width:42.5pt;height:14.1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PJHgIAAD0EAAAOAAAAZHJzL2Uyb0RvYy54bWysU01v2zAMvQ/YfxB0X5xkadYacYoiXYYB&#10;3QfQdXdZlm1hsqhRSuzs15eS0zTtbsN0EEiReiQfydX10Bm2V+g12ILPJlPOlJVQadsU/OHH9t0l&#10;Zz4IWwkDVhX8oDy/Xr99s+pdrubQgqkUMgKxPu9dwdsQXJ5lXraqE34CTlky1oCdCKRik1UoekLv&#10;TDafTpdZD1g5BKm8p9fb0cjXCb+ulQzf6tqrwEzBKbeQbkx3Ge9svRJ5g8K1Wh7TEP+QRSe0paAn&#10;qFsRBNuh/guq0xLBQx0mEroM6lpLlWqgambTV9Xct8KpVAuR492JJv//YOXX/b37jjF17+5A/vLM&#10;wqYVtlE3iNC3SlQUbhaJynrn89OHqHj6ysr+C1TUWrELkDgYauxYbbT7GT9GaKqTDYn0w4l0NQQm&#10;6fFiMaXDmSTT7DLJMZbII0z87NCHTwo6FoWCI/U0gYr9nQ+j65NLKgOMrrbamKRgU24Msr2g/m/T&#10;SZVQteduxrK+4FfvlzEPQWPof6cQL5z8OVbMk7Iew79wQ9jZit5FHrn7eJSD0GaUqTJjo1ml8TzW&#10;8MRmHFyfh6EcmK4KvowR4ksJ1YG4RhgnmDaOhBbwD2c9TW/MeCdQcWY+W+rX1WyxiOOelMXFhzkp&#10;eG4pzy3CSoIquAzI2ahswrgkO4e6aSnW2EgLN9TlWifen/M6zgbNaOrccZ/iEpzryet569ePAAAA&#10;//8DAFBLAwQUAAYACAAAACEAv/zgqd4AAAAIAQAADwAAAGRycy9kb3ducmV2LnhtbEyPy07DMBBF&#10;90j8gzVI7KgTQksU4lQVElIWUKktj60bT5Oo8TjEbhr+vsMKlld3dOecfDnZTow4+NaRgngWgUCq&#10;nGmpVvC+e7lLQfigyejOESr4QQ/L4voq15lxZ9rguA214BHymVbQhNBnUvqqQav9zPVI3B3cYHXg&#10;ONTSDPrM47aT91G0kFa3xB8a3eNzg9Vxe7IKyvJ799UbF38kn+4ND2O5fl0/KHV7M62eQAScwt8x&#10;/OIzOhTMtHcnMl50CuZpyi6BCzbgfvGYcN4rSKIYZJHL/wLFBQAA//8DAFBLAQItABQABgAIAAAA&#10;IQC2gziS/gAAAOEBAAATAAAAAAAAAAAAAAAAAAAAAABbQ29udGVudF9UeXBlc10ueG1sUEsBAi0A&#10;FAAGAAgAAAAhADj9If/WAAAAlAEAAAsAAAAAAAAAAAAAAAAALwEAAF9yZWxzLy5yZWxzUEsBAi0A&#10;FAAGAAgAAAAhAP8Mk8keAgAAPQQAAA4AAAAAAAAAAAAAAAAALgIAAGRycy9lMm9Eb2MueG1sUEsB&#10;Ai0AFAAGAAgAAAAhAL/84KneAAAACAEAAA8AAAAAAAAAAAAAAAAAeAQAAGRycy9kb3ducmV2Lnht&#10;bFBLBQYAAAAABAAEAPMAAACDBQAAAAA=&#10;" strokeweight=".26mm">
                      <v:stroke joinstyle="round" endcap="square"/>
                      <v:textbox>
                        <w:txbxContent>
                          <w:p w14:paraId="27CEB1C0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214621" wp14:editId="7CDA60B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11268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741358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14621" id="Prostokąt 13" o:spid="_x0000_s1033" style="position:absolute;left:0;text-align:left;margin-left:57.4pt;margin-top:.9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l4EQIAACoEAAAOAAAAZHJzL2Uyb0RvYy54bWysU8Fu2zAMvQ/YPwi6L46DZG2NOEWRLsOA&#10;bh3Q7QNkWbaFyaJGKXG6rx8lO2m63YbpIIgi9fj4SK1vj71hB4Vegy15PptzpqyEWtu25N+/7d5d&#10;c+aDsLUwYFXJn5Xnt5u3b9aDK9QCOjC1QkYg1heDK3kXgiuyzMtO9cLPwClLzgawF4FMbLMaxUDo&#10;vckW8/n7bACsHYJU3tPt/ejkm4TfNEqGx6bxKjBTcuIW0o5pr+KebdaiaFG4TsuJhvgHFr3QlpKe&#10;oe5FEGyP+i+oXksED02YSegzaBotVaqBqsnnf1Tz1AmnUi0kjndnmfz/g5VfDk/uK0bq3j2A/OGZ&#10;hW0nbKvuEGHolKgpXR6Fygbni/ODaHh6yqrhM9TUWrEPkDQ4NthHQKqOHZPUz2ep1TEwSZf59ZwW&#10;Z5Jc0zlmEMXpsUMfPiroWTyUHKmTCVwcHnwYQ08hiTwYXe+0McnAttoaZAdBXd+llfhTjZdhxrKh&#10;5DerxSohv/L5S4hIlciOWV+FIextTfeiiEJ9mM5BaDOeqSBjo1ulWZyon6SLU+qLcKyOTNclv4oZ&#10;4k0F9TMJizCOK30vOnSAvzgbaFRL7n/uBSrOzCdLzbnJl8s428lYrq4WZOClp7r0CCsJquQyIGej&#10;sQ3jj9g71G1HufIkiIU7ammjk9wvvKZBoIFMDZs+T5z4SztFvXzxzW8AAAD//wMAUEsDBBQABgAI&#10;AAAAIQBs5/dZ3QAAAAgBAAAPAAAAZHJzL2Rvd25yZXYueG1sTI9BS8QwEIXvgv8hjOBF3KTuIlKb&#10;LkUUET3Yrhdv2WZsis2kNNlu/ffOnvQ083jDm+8V28UPYsYp9oE0ZCsFAqkNtqdOw8fu6foOREyG&#10;rBkCoYYfjLAtz88Kk9twpBrnJnWCQyjmRoNLacyljK1Db+IqjEjsfYXJm8Ry6qSdzJHD/SBvlLqV&#10;3vTEH5wZ8cFh+90cvIbP8BYeK4XPo9u9pPmqql/fm1rry4ulugeRcEl/x3DCZ3QomWkfDmSjGFhn&#10;G0ZPvPA4+Zt1BmKvYa0ykGUh/xcofwEAAP//AwBQSwECLQAUAAYACAAAACEAtoM4kv4AAADhAQAA&#10;EwAAAAAAAAAAAAAAAAAAAAAAW0NvbnRlbnRfVHlwZXNdLnhtbFBLAQItABQABgAIAAAAIQA4/SH/&#10;1gAAAJQBAAALAAAAAAAAAAAAAAAAAC8BAABfcmVscy8ucmVsc1BLAQItABQABgAIAAAAIQCun5l4&#10;EQIAACoEAAAOAAAAAAAAAAAAAAAAAC4CAABkcnMvZTJvRG9jLnhtbFBLAQItABQABgAIAAAAIQBs&#10;5/dZ3QAAAAgBAAAPAAAAAAAAAAAAAAAAAGsEAABkcnMvZG93bnJldi54bWxQSwUGAAAAAAQABADz&#10;AAAAdQUAAAAA&#10;">
                      <v:stroke joinstyle="round"/>
                      <v:textbox>
                        <w:txbxContent>
                          <w:p w14:paraId="63741358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Terapia zmian nowotworowych jodem-131   </w:t>
            </w:r>
          </w:p>
        </w:tc>
      </w:tr>
      <w:tr w:rsidR="00EF5B07" w:rsidRPr="00EF5B07" w14:paraId="35D05971" w14:textId="77777777" w:rsidTr="00BE736D">
        <w:trPr>
          <w:trHeight w:val="475"/>
        </w:trPr>
        <w:tc>
          <w:tcPr>
            <w:tcW w:w="7284" w:type="dxa"/>
            <w:shd w:val="clear" w:color="auto" w:fill="auto"/>
            <w:vAlign w:val="center"/>
          </w:tcPr>
          <w:p w14:paraId="56FE5032" w14:textId="182240EB" w:rsidR="00EF5B07" w:rsidRPr="00815E6B" w:rsidRDefault="00EF5B07" w:rsidP="00D27D1E">
            <w:pPr>
              <w:widowControl w:val="0"/>
              <w:suppressAutoHyphens/>
              <w:spacing w:after="0" w:line="360" w:lineRule="auto"/>
              <w:ind w:left="1134" w:right="1181"/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5462987" wp14:editId="65E5A972">
                      <wp:simplePos x="0" y="0"/>
                      <wp:positionH relativeFrom="column">
                        <wp:posOffset>3266264</wp:posOffset>
                      </wp:positionH>
                      <wp:positionV relativeFrom="paragraph">
                        <wp:posOffset>31048</wp:posOffset>
                      </wp:positionV>
                      <wp:extent cx="540000" cy="180000"/>
                      <wp:effectExtent l="0" t="0" r="12700" b="1079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D62754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62987" id="Prostokąt 12" o:spid="_x0000_s1034" style="position:absolute;left:0;text-align:left;margin-left:257.2pt;margin-top:2.45pt;width:42.5pt;height:14.1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FqHgIAAD0EAAAOAAAAZHJzL2Uyb0RvYy54bWysU01v2zAMvQ/YfxB0X5xkaZcacYoiXYYB&#10;3QfQdXdZlm1hsqhRSuzs15eS0zTtbsN0EEiReiQfydX10Bm2V+g12ILPJlPOlJVQadsU/OHH9t2S&#10;Mx+ErYQBqwp+UJ5fr9++WfUuV3NowVQKGYFYn/eu4G0ILs8yL1vVCT8BpywZa8BOBFKxySoUPaF3&#10;JptPp5dZD1g5BKm8p9fb0cjXCb+ulQzf6tqrwEzBKbeQbkx3Ge9svRJ5g8K1Wh7TEP+QRSe0paAn&#10;qFsRBNuh/guq0xLBQx0mEroM6lpLlWqgambTV9Xct8KpVAuR492JJv//YOXX/b37jjF17+5A/vLM&#10;wqYVtlE3iNC3SlQUbhaJynrn89OHqHj6ysr+C1TUWrELkDgYauxYbbT7GT9GaKqTDYn0w4l0NQQm&#10;6fFiMaXDmSTTbJnkGEvkESZ+dujDJwUdi0LBkXqaQMX+zofR9ckllQFGV1ttTFKwKTcG2V5Q/7fp&#10;pEqo2nM3Y1lf8Kv3lzEPQWPof6cQL5z8OVbMk7Iew79wQ9jZit5FHrn7eJSD0GaUqTJjo1ml8TzW&#10;8MRmHFyfh6EcmK4KvowR4ksJ1YG4RhgnmDaOhBbwD2c9TW/MeCdQcWY+W+rX1WyxiOOelMXFhzkp&#10;eG4pzy3CSoIquAzI2ahswrgkO4e6aSnW2EgLN9TlWifen/M6zgbNaOrccZ/iEpzryet569ePAAAA&#10;//8DAFBLAwQUAAYACAAAACEAwmuLkN8AAAAIAQAADwAAAGRycy9kb3ducmV2LnhtbEyPT0+DQBTE&#10;7yZ+h80z8WYXCjWCLI0xMeGgTdr657plX4HIvkV2S/Hb+zzpcTKTmd8U69n2YsLRd44UxIsIBFLt&#10;TEeNgtf9080dCB80Gd07QgXf6GFdXl4UOjfuTFucdqERXEI+1wraEIZcSl+3aLVfuAGJvaMbrQ4s&#10;x0aaUZ+53PZyGUW30uqOeKHVAz62WH/uTlZBVX3tPwbj4rfk3b3gcao2z5tUqeur+eEeRMA5/IXh&#10;F5/RoWSmgzuR8aJXsIrTlKMK0gwE+6ssY31QkCRLkGUh/x8ofwAAAP//AwBQSwECLQAUAAYACAAA&#10;ACEAtoM4kv4AAADhAQAAEwAAAAAAAAAAAAAAAAAAAAAAW0NvbnRlbnRfVHlwZXNdLnhtbFBLAQIt&#10;ABQABgAIAAAAIQA4/SH/1gAAAJQBAAALAAAAAAAAAAAAAAAAAC8BAABfcmVscy8ucmVsc1BLAQIt&#10;ABQABgAIAAAAIQDcZbFqHgIAAD0EAAAOAAAAAAAAAAAAAAAAAC4CAABkcnMvZTJvRG9jLnhtbFBL&#10;AQItABQABgAIAAAAIQDCa4uQ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4FD62754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Inne metody badań scyntygraficznych  </w:t>
            </w: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BD60A9" wp14:editId="57ED2EB7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20320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26497F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D60A9" id="Prostokąt 11" o:spid="_x0000_s1035" style="position:absolute;left:0;text-align:left;margin-left:57.75pt;margin-top:1.6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rvbEAIAACo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6JScwQ&#10;byqoTyQswjiu9L3o0AH+4mygUS25/7kXqDgzHy015zZfLuNsJ2O5ercgA6891bVHWElQJZcBORuN&#10;bRh/xN6hbjvKlSdBLNxTSxud5H7mNQ0CDWRq2PR54sRf2ynq+YtvfgMAAP//AwBQSwMEFAAGAAgA&#10;AAAhABaEXt3cAAAACAEAAA8AAABkcnMvZG93bnJldi54bWxMj81KxDAUhfeC7xCu4EactDNWpDYd&#10;iigiurAdN+4yzbUpNjelyXTq23tnpcuPczg/xXZxg5hxCr0nBekqAYHUetNTp+Bj93R9ByJETUYP&#10;nlDBDwbYludnhc6NP1KNcxM7wSEUcq3AxjjmUobWotNh5Uck1r785HRknDppJn3kcDfIdZLcSqd7&#10;4garR3yw2H43B6fg07/5xyrB59HuXuJ8VdWv702t1OXFUt2DiLjEPzOc5vN0KHnT3h/IBDEwp1nG&#10;VgWbNYiTfrPhK3vmNANZFvL/gfIXAAD//wMAUEsBAi0AFAAGAAgAAAAhALaDOJL+AAAA4QEAABMA&#10;AAAAAAAAAAAAAAAAAAAAAFtDb250ZW50X1R5cGVzXS54bWxQSwECLQAUAAYACAAAACEAOP0h/9YA&#10;AACUAQAACwAAAAAAAAAAAAAAAAAvAQAAX3JlbHMvLnJlbHNQSwECLQAUAAYACAAAACEAjfa72xAC&#10;AAAqBAAADgAAAAAAAAAAAAAAAAAuAgAAZHJzL2Uyb0RvYy54bWxQSwECLQAUAAYACAAAACEAFoRe&#10;3dwAAAAIAQAADwAAAAAAAAAAAAAAAABqBAAAZHJzL2Rvd25yZXYueG1sUEsFBgAAAAAEAAQA8wAA&#10;AHMFAAAAAA==&#10;">
                      <v:stroke joinstyle="round"/>
                      <v:textbox>
                        <w:txbxContent>
                          <w:p w14:paraId="5B26497F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  <w:tc>
          <w:tcPr>
            <w:tcW w:w="7286" w:type="dxa"/>
            <w:vAlign w:val="center"/>
          </w:tcPr>
          <w:p w14:paraId="75576BD2" w14:textId="346308B2" w:rsidR="00EF5B07" w:rsidRPr="00EF5B07" w:rsidRDefault="00EF5B07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val="en-US" w:eastAsia="pl-PL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434A722" wp14:editId="0948A1E0">
                      <wp:simplePos x="0" y="0"/>
                      <wp:positionH relativeFrom="column">
                        <wp:posOffset>3734030</wp:posOffset>
                      </wp:positionH>
                      <wp:positionV relativeFrom="paragraph">
                        <wp:posOffset>1865</wp:posOffset>
                      </wp:positionV>
                      <wp:extent cx="540000" cy="180000"/>
                      <wp:effectExtent l="0" t="0" r="12700" b="10795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C02E32" w14:textId="77777777" w:rsidR="00EF5B07" w:rsidRPr="00815E6B" w:rsidRDefault="00EF5B07" w:rsidP="00D75A6D">
                                  <w:pPr>
                                    <w:ind w:left="-14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4A722" id="Prostokąt 16" o:spid="_x0000_s1036" style="position:absolute;left:0;text-align:left;margin-left:294pt;margin-top:.15pt;width:42.5pt;height:14.1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cgHQIAAD4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RISlEfCqhOhLZCOMI08qR0AL+5qyn8Y0p7wUqzsxHSw27XqxWcd6Tsrp4tyQF&#10;zy3luUVYSVAFlwE5G5VtGLdk71A3LcUaO2nhltpc60T8c17TcNCQptZNCxW34FxPXs9rv3kEAAD/&#10;/wMAUEsDBBQABgAIAAAAIQClpgy83gAAAAcBAAAPAAAAZHJzL2Rvd25yZXYueG1sTI/NTsMwEITv&#10;lXgHaytxa502EKI0ToWQkHKASrT8XN14m0TE6xC7aXh7lhMcRzOa+SbfTrYTIw6+daRgtYxAIFXO&#10;tFQreD08LlIQPmgyunOECr7Rw7a4muU6M+5CLzjuQy24hHymFTQh9JmUvmrQar90PRJ7JzdYHVgO&#10;tTSDvnC57eQ6ihJpdUu80OgeHxqsPvdnq6Asvw4fvXGrt/jdPeNpLHdPuxulrufT/QZEwCn8heEX&#10;n9GhYKajO5PxolNwm6b8JSiIQbCd3MUsjwrWaQKyyOV//uIHAAD//wMAUEsBAi0AFAAGAAgAAAAh&#10;ALaDOJL+AAAA4QEAABMAAAAAAAAAAAAAAAAAAAAAAFtDb250ZW50X1R5cGVzXS54bWxQSwECLQAU&#10;AAYACAAAACEAOP0h/9YAAACUAQAACwAAAAAAAAAAAAAAAAAvAQAAX3JlbHMvLnJlbHNQSwECLQAU&#10;AAYACAAAACEA/dQ3IB0CAAA+BAAADgAAAAAAAAAAAAAAAAAuAgAAZHJzL2Uyb0RvYy54bWxQSwEC&#10;LQAUAAYACAAAACEApaYMvN4AAAAH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03C02E32" w14:textId="77777777" w:rsidR="00EF5B07" w:rsidRPr="00815E6B" w:rsidRDefault="00EF5B07" w:rsidP="00D75A6D">
                            <w:pPr>
                              <w:ind w:left="-14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Terapia – inne radiofarmaceutyki   </w:t>
            </w:r>
            <w:r w:rsidRPr="00815E6B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F0E511C" wp14:editId="00FDA289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44509" w14:textId="77777777" w:rsidR="00EF5B07" w:rsidRPr="00815E6B" w:rsidRDefault="00EF5B07" w:rsidP="00D75A6D">
                                  <w:pPr>
                                    <w:ind w:left="-142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E511C" id="Prostokąt 15" o:spid="_x0000_s1037" style="position:absolute;left:0;text-align:left;margin-left:57.4pt;margin-top:2.0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x5EAIAACs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5Jh6Ry&#10;vKqgPpGyCOO80v+iQwf4i7OBZrXk/udeoOLMfLTUndt8uYzDnYzl6t2CDLz2VNceYSVBlVwG5Gw0&#10;tmH8EnuHuu0oV54UsXBPPW100vuZ1zQJNJGpY9PviSN/baeo5z+++Q0AAP//AwBQSwMEFAAGAAgA&#10;AAAhAEE4wKbeAAAACAEAAA8AAABkcnMvZG93bnJldi54bWxMj0FLxDAQhe+C/yGM4EXctLtFpDZd&#10;iigieth2vXjLNmNTbCalyXbrv3f2pLf3eMN73xTbxQ1ixin0nhSkqwQEUutNT52Cj/3z7T2IEDUZ&#10;PXhCBT8YYFteXhQ6N/5ENc5N7ASXUMi1AhvjmEsZWotOh5UfkTj78pPTke3USTPpE5e7Qa6T5E46&#10;3RMvWD3io8X2uzk6BZ/+3T9VCb6Mdv8a55uqfts1tVLXV0v1ACLiEv+O4YzP6FAy08EfyQQxsE8z&#10;Ro8KshTEOc82LA4KNusMZFnI/w+UvwAAAP//AwBQSwECLQAUAAYACAAAACEAtoM4kv4AAADhAQAA&#10;EwAAAAAAAAAAAAAAAAAAAAAAW0NvbnRlbnRfVHlwZXNdLnhtbFBLAQItABQABgAIAAAAIQA4/SH/&#10;1gAAAJQBAAALAAAAAAAAAAAAAAAAAC8BAABfcmVscy8ucmVsc1BLAQItABQABgAIAAAAIQATutx5&#10;EAIAACsEAAAOAAAAAAAAAAAAAAAAAC4CAABkcnMvZTJvRG9jLnhtbFBLAQItABQABgAIAAAAIQBB&#10;OMCm3gAAAAgBAAAPAAAAAAAAAAAAAAAAAGoEAABkcnMvZG93bnJldi54bWxQSwUGAAAAAAQABADz&#10;AAAAdQUAAAAA&#10;">
                      <v:stroke joinstyle="round"/>
                      <v:textbox>
                        <w:txbxContent>
                          <w:p w14:paraId="64D44509" w14:textId="77777777" w:rsidR="00EF5B07" w:rsidRPr="00815E6B" w:rsidRDefault="00EF5B07" w:rsidP="00D75A6D">
                            <w:pPr>
                              <w:ind w:left="-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</w:tbl>
    <w:p w14:paraId="65C8323E" w14:textId="77777777" w:rsidR="00A664A5" w:rsidRPr="00D75A6D" w:rsidRDefault="00A664A5" w:rsidP="00AB1681">
      <w:pPr>
        <w:widowControl w:val="0"/>
        <w:suppressAutoHyphens/>
        <w:spacing w:after="43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val="en-US" w:eastAsia="hi-IN" w:bidi="hi-IN"/>
        </w:rPr>
      </w:pPr>
    </w:p>
    <w:p w14:paraId="7741D1F2" w14:textId="77777777" w:rsidR="00325240" w:rsidRPr="00D75A6D" w:rsidRDefault="00325240" w:rsidP="00325240">
      <w:pPr>
        <w:widowControl w:val="0"/>
        <w:suppressLineNumbers/>
        <w:suppressAutoHyphens/>
        <w:spacing w:after="0" w:line="276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val="en-US" w:eastAsia="hi-IN" w:bidi="hi-IN"/>
        </w:rPr>
      </w:pPr>
    </w:p>
    <w:p w14:paraId="332027E7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3. ZAKRES PRZEDMIOTOWY AUDYTU, W TYM RODZAJ PROCEDUR SZCZEGÓŁOWYCH PODLEGAJĄCYCH SPRAWDZENIU W RAMACH AUDYTU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325240" w:rsidRPr="00325240" w14:paraId="24DDBF9F" w14:textId="77777777" w:rsidTr="00997877">
        <w:trPr>
          <w:trHeight w:val="38"/>
        </w:trPr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A78D79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DEB62E0" w14:textId="7C494BD1" w:rsid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2EE8A16" w14:textId="33F6B8DC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B1E9C80" w14:textId="3D092F26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4628C10" w14:textId="5D541E8D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F24FA29" w14:textId="56686390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DC07974" w14:textId="1870EB4D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EFF9F72" w14:textId="1699A672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F9319D0" w14:textId="3945BC25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34FAAFD" w14:textId="10D4E365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52244F1D" w14:textId="5D1C6619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585B0BD" w14:textId="77777777" w:rsidR="00A664A5" w:rsidRPr="00325240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A3D186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105CEB7A" w14:textId="732AA0F8" w:rsidR="00325240" w:rsidRPr="00325240" w:rsidRDefault="00325240" w:rsidP="00325240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 PRZEGLĄD PROCEDUR SZCZEGÓŁOWYCH PODLEGAJĄCYCH SPRAWDZENIU W RAMACH AUDYTU</w:t>
      </w:r>
    </w:p>
    <w:p w14:paraId="57C26044" w14:textId="256C8DE2" w:rsidR="00325240" w:rsidRPr="00325240" w:rsidRDefault="00325240" w:rsidP="00E225B9">
      <w:pPr>
        <w:widowControl w:val="0"/>
        <w:suppressAutoHyphens/>
        <w:spacing w:after="0" w:line="360" w:lineRule="auto"/>
        <w:ind w:left="705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4.1. Analiza procedur szczegółowych oraz praktyki ich stosowania</w:t>
      </w:r>
      <w:r w:rsidR="000876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z uwzględnieniem zakresu audytu klinicznego wewnętrznego określonego w §</w:t>
      </w:r>
      <w:r w:rsidR="009A2B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0876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3 ust. 5</w:t>
      </w:r>
      <w:r w:rsidR="009A2B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rozporządzenia</w:t>
      </w:r>
      <w:r w:rsidR="00E225B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E225B9" w:rsidRPr="00FD7C0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Ministra Zdrowia z dnia</w:t>
      </w:r>
      <w:r w:rsidR="000E33C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6 grudnia 2022 r. </w:t>
      </w:r>
      <w:r w:rsidR="00E225B9" w:rsidRPr="00FD7C0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w sprawie szczegółowego zakresu audytów klinicznych wewnętrznych oraz audytów klinicznych zewnętrznych oraz wzoru raportów z ich przeprowadzenia (Dz. U. </w:t>
      </w:r>
      <w:r w:rsidR="000E33C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poz. 2683</w:t>
      </w:r>
      <w:r w:rsidR="00E225B9" w:rsidRPr="00FD7C0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325240" w:rsidRPr="00325240" w14:paraId="3BE5ED2F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3EC57" w14:textId="53591741" w:rsid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BDDFEBE" w14:textId="790D0EE7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501A450" w14:textId="7240DE0B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D933678" w14:textId="6BBE227B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83DB76D" w14:textId="3E65314A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9916740" w14:textId="77777777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306ED1B" w14:textId="7496BA74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557BF265" w14:textId="3F7263A4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26560D3" w14:textId="04083958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ACF4063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47979D74" w14:textId="77777777" w:rsidR="00325240" w:rsidRDefault="00325240" w:rsidP="00325240">
      <w:pPr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  <w:tab/>
      </w:r>
    </w:p>
    <w:p w14:paraId="708359FB" w14:textId="77777777" w:rsidR="00BE736D" w:rsidRDefault="00BE736D" w:rsidP="00325240">
      <w:pPr>
        <w:spacing w:after="0" w:line="360" w:lineRule="auto"/>
        <w:ind w:firstLine="708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2EDFC64" w14:textId="77777777" w:rsidR="00BE736D" w:rsidRDefault="00BE736D" w:rsidP="00325240">
      <w:pPr>
        <w:spacing w:after="0" w:line="360" w:lineRule="auto"/>
        <w:ind w:firstLine="708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7EC8E808" w14:textId="7A1FD9A8" w:rsidR="00325240" w:rsidRPr="00325240" w:rsidRDefault="00325240" w:rsidP="0032524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4.2. Liczba wykonanych procedur szczegółowych podlegających audytowi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09"/>
        <w:gridCol w:w="1588"/>
        <w:gridCol w:w="1588"/>
        <w:gridCol w:w="1588"/>
        <w:gridCol w:w="1588"/>
      </w:tblGrid>
      <w:tr w:rsidR="00325240" w:rsidRPr="00325240" w14:paraId="372DA6A4" w14:textId="77777777" w:rsidTr="00997877">
        <w:tc>
          <w:tcPr>
            <w:tcW w:w="82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7A717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5EE3A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dorośli</w:t>
            </w:r>
          </w:p>
          <w:p w14:paraId="535145C7" w14:textId="57AAC304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życia)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EECCA4" w14:textId="4D08673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 16 roku życia</w:t>
            </w:r>
          </w:p>
        </w:tc>
      </w:tr>
      <w:tr w:rsidR="00325240" w:rsidRPr="00325240" w14:paraId="018662D8" w14:textId="77777777" w:rsidTr="00997877">
        <w:tc>
          <w:tcPr>
            <w:tcW w:w="82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5EAD2E" w14:textId="77777777" w:rsidR="00325240" w:rsidRPr="00325240" w:rsidRDefault="00325240" w:rsidP="00325240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26A21D" w14:textId="5ED9E451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261BA9" w14:textId="6818DAA1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FFF62B" w14:textId="76E72214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9385F2" w14:textId="5C56E62B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</w:tr>
      <w:tr w:rsidR="00325240" w:rsidRPr="00325240" w14:paraId="2A9467A9" w14:textId="77777777" w:rsidTr="00997877">
        <w:trPr>
          <w:trHeight w:val="425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8AA85A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693ACC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0168A2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17D9B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0929C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7E06EA6A" w14:textId="77777777" w:rsidTr="00997877">
        <w:trPr>
          <w:trHeight w:val="45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598EA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C2180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206DFA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27FAE4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D0EC53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53C473F2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5BE289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0E8FB0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AB3EAF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90A10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7F7BFD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464A3F78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A0FF5B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7103DF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AE7C98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EEB35A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3635F4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3742ECC8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71A60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FA2BD0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6F8DED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A47BE4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31958D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0C58246D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829517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...)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9E646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7F97F8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F5CDEC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E9C5D9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2C7A1030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1CBC9D1" w14:textId="77777777" w:rsidR="00325240" w:rsidRPr="00325240" w:rsidRDefault="00325240" w:rsidP="00325240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ab/>
        <w:t>4.3. Dane pozwalające określić wielkość narażenia pacjentów w procedurach szczegółowych podlegających audytowi</w:t>
      </w:r>
    </w:p>
    <w:tbl>
      <w:tblPr>
        <w:tblW w:w="146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1418"/>
        <w:gridCol w:w="1276"/>
        <w:gridCol w:w="630"/>
        <w:gridCol w:w="645"/>
        <w:gridCol w:w="525"/>
        <w:gridCol w:w="609"/>
        <w:gridCol w:w="540"/>
        <w:gridCol w:w="594"/>
        <w:gridCol w:w="585"/>
        <w:gridCol w:w="691"/>
        <w:gridCol w:w="2552"/>
      </w:tblGrid>
      <w:tr w:rsidR="002A4CC0" w:rsidRPr="00325240" w14:paraId="28F7DFB0" w14:textId="77777777" w:rsidTr="003547E1">
        <w:trPr>
          <w:trHeight w:val="848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0A4299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751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81AB07D" w14:textId="77E60713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Typowa aktywność podawana pacjentowi 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w przeliczeniu na 1 kg masy ciała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1" w:space="0" w:color="000000"/>
              <w:left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1770B0" w14:textId="77777777" w:rsidR="002A4CC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Rodzaj</w:t>
            </w:r>
          </w:p>
          <w:p w14:paraId="1187FCBF" w14:textId="0439DE7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radiofarmaceutyku</w:t>
            </w:r>
          </w:p>
        </w:tc>
      </w:tr>
      <w:tr w:rsidR="002A4CC0" w:rsidRPr="00325240" w14:paraId="20495D74" w14:textId="77777777" w:rsidTr="00FF5850">
        <w:trPr>
          <w:trHeight w:val="303"/>
        </w:trPr>
        <w:tc>
          <w:tcPr>
            <w:tcW w:w="4535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B30C6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738A525" w14:textId="183D597F" w:rsidR="002A4CC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Pacjent dorosły (powyżej 16 roku życia)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DE4174" w14:textId="566C7EFF" w:rsidR="002A4CC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Pacjent poniżej 16 roku życia </w:t>
            </w:r>
          </w:p>
          <w:p w14:paraId="73243DA0" w14:textId="2C0724ED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(K – kobiety, M – mężczyźni) 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D246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2A4CC0" w:rsidRPr="00325240" w14:paraId="76CDB1F1" w14:textId="77777777" w:rsidTr="00FF5850">
        <w:trPr>
          <w:trHeight w:val="206"/>
        </w:trPr>
        <w:tc>
          <w:tcPr>
            <w:tcW w:w="4535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91458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E6A22" w14:textId="1B50EA8F" w:rsidR="002A4CC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2A4CC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3C08438" w14:textId="0A433556" w:rsidR="002A4CC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2A4CC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ężczyźni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344350F" w14:textId="4F61DF5C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10 rok życia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AB453B1" w14:textId="78C2B25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 rok życia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2FBA5EF" w14:textId="603FF530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 rok życia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DAA6842" w14:textId="5B11DF27" w:rsidR="002A4CC0" w:rsidRPr="00325240" w:rsidRDefault="0061520A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n</w:t>
            </w:r>
            <w:r w:rsidR="002A4CC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oworodek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6A5F0F" w14:textId="32F1B49B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2A4CC0" w:rsidRPr="00325240" w14:paraId="2B6E4287" w14:textId="77777777" w:rsidTr="00F60CC6">
        <w:trPr>
          <w:trHeight w:val="470"/>
        </w:trPr>
        <w:tc>
          <w:tcPr>
            <w:tcW w:w="4535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C90D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EA81B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3FFA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0FA2ABF1" w14:textId="1DA1EFE0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788B29FA" w14:textId="3EE32868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EAAF7F7" w14:textId="5714E959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2D1D07DF" w14:textId="5898EA2C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FF7C082" w14:textId="6F7B74B8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662C6409" w14:textId="598AA043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EA105C8" w14:textId="51A9EF91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1E3F5AB6" w14:textId="7B5D6A00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267993C" w14:textId="4C0606C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8656D2F" w14:textId="77777777" w:rsidTr="002A4CC0">
        <w:trPr>
          <w:trHeight w:val="470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4D3489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53E3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F9FFCC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3781875" w14:textId="442EF7E3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67B32E88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E03EE2D" w14:textId="691BB9C8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15249442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32C718" w14:textId="2CF6DA61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25C2A24D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6B4009" w14:textId="666E04FF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691C879B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8FB025" w14:textId="27404ED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2663E599" w14:textId="77777777" w:rsidTr="002A4CC0">
        <w:trPr>
          <w:trHeight w:val="435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1A73B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65D45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AFFE8A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A9B061B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46E26E03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7A23363" w14:textId="070E33B5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0F05958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D802579" w14:textId="18E7C88D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4D19D5A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5F2296D" w14:textId="3FA236B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3431806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C4EA79" w14:textId="226C6A2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5A3DA10" w14:textId="77777777" w:rsidTr="002A4CC0">
        <w:trPr>
          <w:trHeight w:val="435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6BD68D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2D35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0E91B26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B9D726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569740FC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38143F8" w14:textId="1E023AD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298118D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D60D67F" w14:textId="1DE65CC1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7E529E7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37505BC" w14:textId="43B7D426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429A59FD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435F17" w14:textId="23E9276E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C63800C" w14:textId="77777777" w:rsidTr="002A4CC0">
        <w:trPr>
          <w:trHeight w:val="459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F15B8C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51EB7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54F3D8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7A7B90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7617970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7B0C72C" w14:textId="01215070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05A3B55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360FE21" w14:textId="54ACD63D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65619DC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153463C" w14:textId="7785DC4E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70173C33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C40E40" w14:textId="16665D55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0040C4CB" w14:textId="77777777" w:rsidTr="0095556E">
        <w:trPr>
          <w:trHeight w:val="435"/>
        </w:trPr>
        <w:tc>
          <w:tcPr>
            <w:tcW w:w="45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341B2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B735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1DEE7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3825CE38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</w:tcPr>
          <w:p w14:paraId="1868116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136422A4" w14:textId="6F367D0B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14:paraId="2359968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13C581F7" w14:textId="7073BE54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14:paraId="6036D4C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68883B06" w14:textId="02D27DF5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</w:tcPr>
          <w:p w14:paraId="6E99EBC8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B9863FD" w14:textId="07089071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2A8A811" w14:textId="77777777" w:rsidTr="0095556E">
        <w:trPr>
          <w:trHeight w:val="45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5817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5AFA" w14:textId="2EBACED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990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65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593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5938" w14:textId="38A7E34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96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CBEF" w14:textId="2A517A1E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A82B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5EF" w14:textId="6F54B188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987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EAE9" w14:textId="7ACB1A6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444939" w14:textId="77777777" w:rsidR="00325240" w:rsidRPr="00325240" w:rsidRDefault="00325240" w:rsidP="00325240">
      <w:pPr>
        <w:widowControl w:val="0"/>
        <w:suppressAutoHyphens/>
        <w:spacing w:after="120" w:line="24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</w:p>
    <w:p w14:paraId="35BA00A0" w14:textId="0A389F75" w:rsidR="00325240" w:rsidRDefault="00325240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94A02CD" w14:textId="675A4E42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E792760" w14:textId="58E848D8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23F5E6F" w14:textId="3416AB9B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4C226A2" w14:textId="07510014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497CAFF8" w14:textId="4F77997B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A47DC1A" w14:textId="71D391CE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5C8D8D29" w14:textId="3D6D4B84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24F6D6D4" w14:textId="2C9C4E9F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380E7CE" w14:textId="77777777" w:rsidR="0095556E" w:rsidRPr="00325240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BB6C9C6" w14:textId="77777777" w:rsidR="00325240" w:rsidRPr="00325240" w:rsidRDefault="00325240" w:rsidP="00325240">
      <w:pPr>
        <w:widowControl w:val="0"/>
        <w:suppressAutoHyphens/>
        <w:spacing w:after="113" w:line="24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ab/>
        <w:t>4.4. Porównanie wielkości narażenia pacjentów w procedurach szczegółowych podlegających audytowi z diagnostycznymi poziomami referencyjnymi (w przypadku gdy takie poziomy zostały określone)</w:t>
      </w:r>
    </w:p>
    <w:tbl>
      <w:tblPr>
        <w:tblW w:w="145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5"/>
      </w:tblGrid>
      <w:tr w:rsidR="00325240" w:rsidRPr="00325240" w14:paraId="0CD0320A" w14:textId="77777777" w:rsidTr="003547E1">
        <w:tc>
          <w:tcPr>
            <w:tcW w:w="14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678DFD" w14:textId="57DD1EB4" w:rsidR="00325240" w:rsidRDefault="00325240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8EFB1A9" w14:textId="18E18886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F3F3CBF" w14:textId="1486C814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1B66C6D" w14:textId="0EB6EA5E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A49E182" w14:textId="641DD124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66ED3295" w14:textId="351D800A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7C5DBA5" w14:textId="0C70981F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688A138" w14:textId="2177FCA4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323E005" w14:textId="6158A003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FFF85CF" w14:textId="17950B7A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BE602E3" w14:textId="50C8265C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29746892" w14:textId="60519683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3508068B" w14:textId="7AC4595E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9A55279" w14:textId="18001C13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741D0E1" w14:textId="6DF7570D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4D390EC" w14:textId="2CD0057C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36F2A88" w14:textId="6922E8BD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7B478CD9" w14:textId="478C12B2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63B61359" w14:textId="2244F19D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9F5DB37" w14:textId="648CBC28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061B2A98" w14:textId="11E316CF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FEEAC09" w14:textId="6B9F7128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EC4FE18" w14:textId="4FA8EBAB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E65E733" w14:textId="4A4BABF0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410029C" w14:textId="32D42F36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123F181" w14:textId="2947C635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18BB4AC" w14:textId="64E6C0CE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037F7DB3" w14:textId="77777777" w:rsidR="00A664A5" w:rsidRPr="00325240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5BF13AE" w14:textId="1F267729" w:rsidR="00325240" w:rsidRDefault="00325240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21B62009" w14:textId="7D54929B" w:rsidR="003702A3" w:rsidRDefault="003702A3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308931A1" w14:textId="6D0385D1" w:rsidR="003702A3" w:rsidRDefault="003702A3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3B319BF0" w14:textId="77777777" w:rsidR="003702A3" w:rsidRPr="00325240" w:rsidRDefault="003702A3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E62BBEC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207FA691" w14:textId="77777777" w:rsidR="00325240" w:rsidRPr="00325240" w:rsidRDefault="00325240" w:rsidP="00325240">
      <w:pPr>
        <w:pageBreakBefore/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5. OPIS USTALEŃ DOKONANYCH PODCZAS AUDYTU KLINICZNEGO, W TYM TAKŻE EWENTUALNE ZALECENIA DOTYCZĄCE ZMIANY PROCEDUR SZCZEGÓŁOWYCH LUB WPROWADZENIA NOWYCH PROCEDUR SZCZEGÓŁOWYCH</w:t>
      </w:r>
    </w:p>
    <w:p w14:paraId="678803E3" w14:textId="77777777" w:rsidR="00BE736D" w:rsidRDefault="00BE736D"/>
    <w:tbl>
      <w:tblPr>
        <w:tblStyle w:val="Tabela-Siatka"/>
        <w:tblW w:w="13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3"/>
        <w:gridCol w:w="1407"/>
        <w:gridCol w:w="1408"/>
        <w:gridCol w:w="1424"/>
      </w:tblGrid>
      <w:tr w:rsidR="00836052" w:rsidRPr="00405765" w14:paraId="63A28BAE" w14:textId="77777777" w:rsidTr="00BE736D">
        <w:trPr>
          <w:trHeight w:val="732"/>
        </w:trPr>
        <w:tc>
          <w:tcPr>
            <w:tcW w:w="9553" w:type="dxa"/>
            <w:vAlign w:val="center"/>
          </w:tcPr>
          <w:p w14:paraId="7521B302" w14:textId="77777777" w:rsidR="00836052" w:rsidRPr="00405765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07" w:type="dxa"/>
            <w:vAlign w:val="center"/>
          </w:tcPr>
          <w:p w14:paraId="28DD374F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0576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08" w:type="dxa"/>
            <w:vAlign w:val="center"/>
          </w:tcPr>
          <w:p w14:paraId="499F949C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0576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424" w:type="dxa"/>
            <w:vAlign w:val="center"/>
          </w:tcPr>
          <w:p w14:paraId="0A150662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0576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836052" w:rsidRPr="00405765" w14:paraId="3E828D26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6DD5873F" w14:textId="31A4D17B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prawidłowości skierowań na badania i leczenie</w:t>
            </w:r>
          </w:p>
        </w:tc>
        <w:tc>
          <w:tcPr>
            <w:tcW w:w="1407" w:type="dxa"/>
            <w:vAlign w:val="center"/>
          </w:tcPr>
          <w:p w14:paraId="33B27173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5CC712B" wp14:editId="4A207511">
                      <wp:extent cx="252000" cy="180000"/>
                      <wp:effectExtent l="0" t="0" r="10795" b="10795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A536A0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CC712B" id="Prostokąt 1" o:spid="_x0000_s103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Xz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gi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4xhfM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0A536A0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5FB72277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DB55030" wp14:editId="05BA2892">
                      <wp:extent cx="252000" cy="180000"/>
                      <wp:effectExtent l="0" t="0" r="10795" b="10795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2590EB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B55030" id="Prostokąt 2" o:spid="_x0000_s103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Af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mQi0g3HlVQ70hihP3g0qKR0QH+5mygoS25pa3izHyx1KSbfD6PM56c+eXHGTl4HqnOI8JK&#10;Aiq5DMjZ3lmF/WZsHOq2o5fypIeFO2pto5PsL6wOA0GDmbpxWKI4+ed+ynpZ9eUfAA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uf3Af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5F2590EB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0FB21955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D24E53F" wp14:editId="04B35789">
                      <wp:extent cx="252000" cy="180000"/>
                      <wp:effectExtent l="0" t="0" r="10795" b="10795"/>
                      <wp:docPr id="61" name="Prostokąt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B45609" w14:textId="06483FD9" w:rsidR="0085254B" w:rsidRDefault="0085254B" w:rsidP="0085254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CC62773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24E53F" id="Prostokąt 61" o:spid="_x0000_s104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n0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gy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2cKfQ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9B45609" w14:textId="06483FD9" w:rsidR="0085254B" w:rsidRDefault="0085254B" w:rsidP="0085254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CC62773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05765" w14:paraId="3E856C85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316DB848" w14:textId="35DFE6C1" w:rsidR="00836052" w:rsidRPr="003702A3" w:rsidRDefault="00A70BBD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Ocena zgodności</w:t>
            </w:r>
            <w:r w:rsidR="00836052"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 xml:space="preserve"> opisów wyników badań </w:t>
            </w: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z założonymi kryteriami</w:t>
            </w:r>
          </w:p>
        </w:tc>
        <w:tc>
          <w:tcPr>
            <w:tcW w:w="1407" w:type="dxa"/>
            <w:vAlign w:val="center"/>
          </w:tcPr>
          <w:p w14:paraId="594374F3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68676F3" wp14:editId="7B79B93B">
                      <wp:extent cx="252000" cy="180000"/>
                      <wp:effectExtent l="0" t="0" r="10795" b="10795"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20D3449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8676F3" id="Prostokąt 3" o:spid="_x0000_s104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wYFwIAADIEAAAOAAAAZHJzL2Uyb0RvYy54bWysU9tu2zAMfR+wfxD0vjjOkq414hRFugwD&#10;ugvQ9QNkWbaFyaJGKbGzrx+lXJqub8P8YJAidXR4SC5vx96wnUKvwZY8n0w5U1ZCrW1b8qcfm3fX&#10;nPkgbC0MWFXyvfL8dvX2zXJwhZpBB6ZWyAjE+mJwJe9CcEWWedmpXvgJOGUp2AD2IpCLbVajGAi9&#10;N9lsOr3KBsDaIUjlPZ3eH4J8lfCbRsnwrWm8CsyUnLiF9Mf0r+I/Wy1F0aJwnZZHGuIfWPRCW3r0&#10;DHUvgmBb1K+gei0RPDRhIqHPoGm0VKkGqiaf/lXNYyecSrWQON6dZfL/D1Z+3T267xipe/cA8qdn&#10;FtadsK26Q4ShU6Km5/IoVDY4X5wvRMfTVVYNX6Cm1optgKTB2GAfAak6Niap92ep1RiYpMPZgrpH&#10;DZEUyq/JTK3IRHG67NCHTwp6Fo2SI3UygYvdgw+RjChOKYk8GF1vtDHJwbZaG2Q7QV3fpC/xpxov&#10;04xlQ8lv3l9FHoKGz/9KT7xI8pdYkeeZ6Ys0hK2t0zBFxT4e7SC0OdhE19jITaWhPNZw0jCOqy/C&#10;WI1M1yTIItKNRxXUe5IY4TC4tGhkdIC/ORtoaEtuaas4M58tNekmn8/jjCdnvvg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3S3Bg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20D3449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0BEA8378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7757076" wp14:editId="77EF9422">
                      <wp:extent cx="252000" cy="180000"/>
                      <wp:effectExtent l="0" t="0" r="10795" b="10795"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43BA10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757076" id="Prostokąt 4" o:spid="_x0000_s104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7L2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k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wHsv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243BA10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3EC2495E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EFD8AC6" wp14:editId="3081A8BB">
                      <wp:extent cx="252000" cy="180000"/>
                      <wp:effectExtent l="0" t="0" r="10795" b="10795"/>
                      <wp:docPr id="62" name="Prostokąt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819FF6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FD8AC6" id="Prostokąt 62" o:spid="_x0000_s104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caFwIAADIEAAAOAAAAZHJzL2Uyb0RvYy54bWysU9tu2zAMfR+wfxD0vjjO0psRpyjSZRjQ&#10;dQO6foAsy7YwWdQoJXb29aOUS9PtrZgfDFKkjg4PycXt2Bu2Veg12JLnkylnykqotW1L/vxj/eGa&#10;Mx+ErYUBq0q+U57fLt+/WwyuUDPowNQKGYFYXwyu5F0IrsgyLzvVCz8BpywFG8BeBHKxzWoUA6H3&#10;JptNp5fZAFg7BKm8p9P7fZAvE37TKBm+NY1XgZmSE7eQ/pj+Vfxny4UoWhSu0/JAQ7yBRS+0pUdP&#10;UPciCLZB/Q9UryWChyZMJPQZNI2WKtVA1eTTv6p56oRTqRYSx7uTTP7/wcrH7ZP7jpG6dw8gf3pm&#10;YdUJ26o7RBg6JWp6Lo9CZYPzxelCdDxdZdXwFWpqrdgESBqMDfYRkKpjY5J6d5JajYFJOpxdUPeo&#10;IZJC+TWZqRWZKI6XHfrwWUHPolFypE4mcLF98CGSEcUxJZEHo+u1NiY52FYrg2wrqOvr9CX+VON5&#10;mrFsKPnNx8vIQ9Dw+V/piVdJ/hwr8jwxfZWGsLF1Gqao2KeDHYQ2e5voGhu5qTSUhxqOGsZx9UUY&#10;q5HpmgS5inTjUQX1jiRG2A8uLRoZHeBvzgYa2pJb2irOzBdLTbrJ5/M448mZX1zNyMHzSHUeEVYS&#10;UMllQM72zirsN2PjULcdvZQnPSzcUWsbnWR/YXUYCBrM1I3DEsXJP/dT1suqL/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JRx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74819FF6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05765" w14:paraId="0CA5924E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1FA10E33" w14:textId="1B051EE6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jakości uzyskiwanych obrazów scyntygraficznych</w:t>
            </w:r>
          </w:p>
        </w:tc>
        <w:tc>
          <w:tcPr>
            <w:tcW w:w="1407" w:type="dxa"/>
            <w:vAlign w:val="center"/>
          </w:tcPr>
          <w:p w14:paraId="00AA72E1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658FF58" wp14:editId="67747D5B">
                      <wp:extent cx="252000" cy="180000"/>
                      <wp:effectExtent l="0" t="0" r="10795" b="10795"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D7B18E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58FF58" id="Prostokąt 5" o:spid="_x0000_s104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D7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B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vGcPs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6D7B18E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2605C5A1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DBC252D" wp14:editId="6AC776EA">
                      <wp:extent cx="252000" cy="180000"/>
                      <wp:effectExtent l="0" t="0" r="26035" b="10795"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FF4802" w14:textId="0783BDD6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BC252D" id="Prostokąt 6" o:spid="_x0000_s104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UXFwIAADIEAAAOAAAAZHJzL2Uyb0RvYy54bWysU9tu2zAMfR+wfxD0vjjO0q4x4hRFugwD&#10;ugvQ9QNkWbaFyaJGKbGzrx+lXJqub8P8YJAidXR4SC5vx96wnUKvwZY8n0w5U1ZCrW1b8qcfm3c3&#10;nPkgbC0MWFXyvfL8dvX2zXJwhZpBB6ZWyAjE+mJwJe9CcEWWedmpXvgJOGUp2AD2IpCLbVajGAi9&#10;N9lsOr3OBsDaIUjlPZ3eH4J8lfCbRsnwrWm8CsyUnLiF9Mf0r+I/Wy1F0aJwnZZHGuIfWPRCW3r0&#10;DHUvgmBb1K+gei0RPDRhIqHPoGm0VKkGqiaf/lXNYyecSrWQON6dZfL/D1Z+3T267xipe/cA8qdn&#10;FtadsK26Q4ShU6Km5/IoVDY4X5wvRMfTVVYNX6Cm1optgKTB2GAfAak6Niap92ep1RiYpMPZFXWP&#10;GiIplN+QmVqRieJ02aEPnxT0LBolR+pkAhe7Bx8iGVGcUhJ5MLreaGOSg221Nsh2grq+SV/iTzVe&#10;phnLhpIv3l9HHoKGz/9KT7xI8pdYkeeZ6Ys0hK2t0zBFxT4e7SC0OdhE19jITaWhPNZw0jCOqy/C&#10;WI1M1yTIItKNRxXUe5IY4TC4tGhkdIC/ORtoaEtuaas4M58tNWmR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uIhR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0FF4802" w14:textId="0783BDD6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467B8B8E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94174C4" wp14:editId="65C3E2BE">
                      <wp:extent cx="252000" cy="180000"/>
                      <wp:effectExtent l="0" t="0" r="10795" b="10795"/>
                      <wp:docPr id="63" name="Prostoką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955DAF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4174C4" id="Prostokąt 63" o:spid="_x0000_s104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FQ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Yx4VEF9IIkRjoNLi0ZGB/iLs4GGtuSWtooz89FSk27z5TLOeHKWV+8IhuF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RXIVA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3955DAF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05765" w14:paraId="3264E73B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46EA6FAF" w14:textId="77777777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prawidłowości znakowania produktów radiofarmaceutycznych – jeżeli czynność ta jest przeprowadzana w jednostce ochrony zdrowia</w:t>
            </w:r>
          </w:p>
          <w:p w14:paraId="2ACB7301" w14:textId="77777777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07" w:type="dxa"/>
            <w:vAlign w:val="center"/>
          </w:tcPr>
          <w:p w14:paraId="5A07AC74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2DA4A2F" wp14:editId="099AA47C">
                      <wp:extent cx="252000" cy="180000"/>
                      <wp:effectExtent l="0" t="0" r="10795" b="10795"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39B829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DA4A2F" id="Prostokąt 7" o:spid="_x0000_s104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S8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e5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QZ1Lw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D39B829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736FB5BB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4754C14" wp14:editId="5B55326C">
                      <wp:extent cx="252000" cy="180000"/>
                      <wp:effectExtent l="0" t="0" r="10795" b="10795"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C621C1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754C14" id="Prostokąt 8" o:spid="_x0000_s104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S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i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MulI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6C621C1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1F9BADBD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A9E978D" wp14:editId="5DA42034">
                      <wp:extent cx="252000" cy="180000"/>
                      <wp:effectExtent l="0" t="0" r="10795" b="10795"/>
                      <wp:docPr id="64" name="Prostokąt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E97368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9E978D" id="Prostokąt 64" o:spid="_x0000_s104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++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mci0g3HlVQ70hihP3g0qKR0QH+5mygoS25pa3izHyx1KSbfD6PM56c+eXHGTl4HqnOI8JK&#10;Aiq5DMjZ3lmF/WZsHOq2o5fypIeFO2pto5PsL6wOA0GDmbpxWKI4+ed+ynpZ9eUfAA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Fgk++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0BE97368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C0773" w14:paraId="308A764E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6407856B" w14:textId="2E7F0E69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sposobu postępowania z dokumentacją medyczną</w:t>
            </w:r>
          </w:p>
        </w:tc>
        <w:tc>
          <w:tcPr>
            <w:tcW w:w="1407" w:type="dxa"/>
            <w:vAlign w:val="center"/>
          </w:tcPr>
          <w:p w14:paraId="0F96428D" w14:textId="77777777" w:rsidR="00836052" w:rsidRPr="004C0773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A6BEA28" wp14:editId="7634FC1F">
                      <wp:extent cx="252000" cy="180000"/>
                      <wp:effectExtent l="0" t="0" r="10795" b="10795"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E6ADC9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6BEA28" id="Prostokąt 34" o:spid="_x0000_s105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ZV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y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ZhFlU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0BE6ADC9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1283C530" w14:textId="77777777" w:rsidR="00836052" w:rsidRPr="004C0773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342DDD7" wp14:editId="1610110B">
                      <wp:extent cx="252000" cy="180000"/>
                      <wp:effectExtent l="0" t="0" r="10795" b="10795"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3FC7495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42DDD7" id="Prostokąt 42" o:spid="_x0000_s105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O5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x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Yv47k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53FC7495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64306B1F" w14:textId="77777777" w:rsidR="00836052" w:rsidRPr="004C0773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A0F6F7A" wp14:editId="0666A5DB">
                      <wp:extent cx="252000" cy="180000"/>
                      <wp:effectExtent l="0" t="0" r="10795" b="10795"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BADC33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0F6F7A" id="Prostokąt 43" o:spid="_x0000_s105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1X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n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f6jV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6BADC33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55A1FAAD" w14:textId="77777777" w:rsidR="00BE736D" w:rsidRDefault="00BE736D"/>
    <w:tbl>
      <w:tblPr>
        <w:tblStyle w:val="Tabela-Siatka"/>
        <w:tblW w:w="14256" w:type="dxa"/>
        <w:tblInd w:w="-5" w:type="dxa"/>
        <w:tblLook w:val="04A0" w:firstRow="1" w:lastRow="0" w:firstColumn="1" w:lastColumn="0" w:noHBand="0" w:noVBand="1"/>
      </w:tblPr>
      <w:tblGrid>
        <w:gridCol w:w="14256"/>
      </w:tblGrid>
      <w:tr w:rsidR="003702A3" w:rsidRPr="00825230" w14:paraId="178A6E63" w14:textId="77777777" w:rsidTr="00BE736D">
        <w:tc>
          <w:tcPr>
            <w:tcW w:w="14256" w:type="dxa"/>
          </w:tcPr>
          <w:p w14:paraId="601CC2EF" w14:textId="6D2F0784" w:rsidR="003702A3" w:rsidRPr="00825230" w:rsidRDefault="00836052" w:rsidP="001A5840">
            <w:pPr>
              <w:widowControl w:val="0"/>
              <w:suppressLineNumbers/>
              <w:tabs>
                <w:tab w:val="left" w:pos="159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hi-IN" w:bidi="hi-IN"/>
              </w:rPr>
              <w:t>USTALENIA I WNIOSKI</w:t>
            </w:r>
            <w:r w:rsidR="003702A3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4A6F452F" w14:textId="77777777" w:rsidR="003702A3" w:rsidRDefault="003702A3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29BDE74E" w14:textId="77777777" w:rsidR="003702A3" w:rsidRDefault="003702A3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755F5CE5" w14:textId="77777777" w:rsidR="003702A3" w:rsidRDefault="003702A3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5A66A493" w14:textId="77777777" w:rsidR="00BE736D" w:rsidRDefault="00BE736D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10555DA1" w14:textId="77777777" w:rsidR="00BE736D" w:rsidRDefault="00BE736D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488453AA" w14:textId="7B6FEFF4" w:rsidR="00BE736D" w:rsidRPr="00825230" w:rsidRDefault="00BE736D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38F7CCBA" w14:textId="77777777" w:rsidR="003702A3" w:rsidRDefault="003702A3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4696A731" w14:textId="363C0E2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6. OSOBY PRZEPROWADZAJĄCE AUDYT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8"/>
        <w:gridCol w:w="7146"/>
      </w:tblGrid>
      <w:tr w:rsidR="00325240" w:rsidRPr="00325240" w14:paraId="3053A24F" w14:textId="77777777" w:rsidTr="00997877">
        <w:trPr>
          <w:trHeight w:val="705"/>
        </w:trPr>
        <w:tc>
          <w:tcPr>
            <w:tcW w:w="7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98D812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Imię i nazwisko</w:t>
            </w:r>
          </w:p>
        </w:tc>
        <w:tc>
          <w:tcPr>
            <w:tcW w:w="7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EA5F924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Podpis osoby przeprowadzającej audyt</w:t>
            </w:r>
          </w:p>
        </w:tc>
      </w:tr>
      <w:tr w:rsidR="00325240" w:rsidRPr="00325240" w14:paraId="7402B789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868E70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131B1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273925E6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7480AD7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D4AE8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0D6502B4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6FB7C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E940BB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72572C7" w14:textId="77777777" w:rsidR="00325240" w:rsidRPr="00325240" w:rsidRDefault="00325240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</w:p>
    <w:p w14:paraId="72B12FC1" w14:textId="77777777" w:rsidR="00325240" w:rsidRPr="00325240" w:rsidRDefault="00325240" w:rsidP="00325240">
      <w:pPr>
        <w:widowControl w:val="0"/>
        <w:tabs>
          <w:tab w:val="left" w:leader="dot" w:pos="8647"/>
        </w:tabs>
        <w:suppressAutoHyphens/>
        <w:spacing w:after="0" w:line="240" w:lineRule="auto"/>
        <w:ind w:right="946"/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p w14:paraId="58249454" w14:textId="77777777" w:rsidR="00524826" w:rsidRDefault="00524826"/>
    <w:sectPr w:rsidR="00524826" w:rsidSect="003252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C130D" w14:textId="77777777" w:rsidR="005B4B08" w:rsidRDefault="005B4B08" w:rsidP="00325240">
      <w:pPr>
        <w:spacing w:after="0" w:line="240" w:lineRule="auto"/>
      </w:pPr>
      <w:r>
        <w:separator/>
      </w:r>
    </w:p>
  </w:endnote>
  <w:endnote w:type="continuationSeparator" w:id="0">
    <w:p w14:paraId="05E8B5C4" w14:textId="77777777" w:rsidR="005B4B08" w:rsidRDefault="005B4B08" w:rsidP="00325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07881" w14:textId="77777777" w:rsidR="005B4B08" w:rsidRDefault="005B4B08" w:rsidP="00325240">
      <w:pPr>
        <w:spacing w:after="0" w:line="240" w:lineRule="auto"/>
      </w:pPr>
      <w:r>
        <w:separator/>
      </w:r>
    </w:p>
  </w:footnote>
  <w:footnote w:type="continuationSeparator" w:id="0">
    <w:p w14:paraId="12EF56AA" w14:textId="77777777" w:rsidR="005B4B08" w:rsidRDefault="005B4B08" w:rsidP="00325240">
      <w:pPr>
        <w:spacing w:after="0" w:line="240" w:lineRule="auto"/>
      </w:pPr>
      <w:r>
        <w:continuationSeparator/>
      </w:r>
    </w:p>
  </w:footnote>
  <w:footnote w:id="1">
    <w:p w14:paraId="49655938" w14:textId="61B6C409" w:rsidR="00325240" w:rsidRDefault="00325240" w:rsidP="00325240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 w:rsidR="00E225B9">
        <w:t xml:space="preserve">Zgodnie z  art. 33v ust. 1 ustawy </w:t>
      </w:r>
      <w:r w:rsidR="00E225B9" w:rsidRPr="00516B5F">
        <w:t xml:space="preserve">z dnia 29 listopada 2000 r. </w:t>
      </w:r>
      <w:r w:rsidR="00E225B9">
        <w:t xml:space="preserve"> – Prawo </w:t>
      </w:r>
      <w:r w:rsidR="00E225B9" w:rsidRPr="00BC2556">
        <w:t xml:space="preserve">atomowe (Dz. U. </w:t>
      </w:r>
      <w:r w:rsidR="00E225B9" w:rsidRPr="008F0DB8">
        <w:t xml:space="preserve">z 2021 r. poz. </w:t>
      </w:r>
      <w:r w:rsidR="00E225B9">
        <w:t>1941 oraz z 2022 r. poz. 974</w:t>
      </w:r>
      <w:r w:rsidR="00E225B9" w:rsidRPr="008F0DB8">
        <w:t>)</w:t>
      </w:r>
      <w:r w:rsidR="00E225B9" w:rsidRPr="00BC2556">
        <w:t xml:space="preserve"> audyt</w:t>
      </w:r>
      <w:r w:rsidR="00E225B9">
        <w:t xml:space="preserve"> kliniczny wewnętrzny jest przeprowadzany nie rzadziej niż co rok.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09E"/>
    <w:multiLevelType w:val="multilevel"/>
    <w:tmpl w:val="F02667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Lucida San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 w16cid:durableId="89176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40"/>
    <w:rsid w:val="00022C80"/>
    <w:rsid w:val="000876F5"/>
    <w:rsid w:val="000E33CF"/>
    <w:rsid w:val="000F292A"/>
    <w:rsid w:val="00123B60"/>
    <w:rsid w:val="00174993"/>
    <w:rsid w:val="00181B67"/>
    <w:rsid w:val="001B2B8E"/>
    <w:rsid w:val="001C494B"/>
    <w:rsid w:val="001D0176"/>
    <w:rsid w:val="001E0679"/>
    <w:rsid w:val="001E079C"/>
    <w:rsid w:val="00211B27"/>
    <w:rsid w:val="00263825"/>
    <w:rsid w:val="002A4CC0"/>
    <w:rsid w:val="002F2190"/>
    <w:rsid w:val="00325240"/>
    <w:rsid w:val="00337A9C"/>
    <w:rsid w:val="003440DC"/>
    <w:rsid w:val="00344683"/>
    <w:rsid w:val="003547E1"/>
    <w:rsid w:val="003702A3"/>
    <w:rsid w:val="003A6EF3"/>
    <w:rsid w:val="00415599"/>
    <w:rsid w:val="00450FED"/>
    <w:rsid w:val="0047019C"/>
    <w:rsid w:val="0050386A"/>
    <w:rsid w:val="00524826"/>
    <w:rsid w:val="005B4B08"/>
    <w:rsid w:val="005E2FE2"/>
    <w:rsid w:val="0061520A"/>
    <w:rsid w:val="00675A82"/>
    <w:rsid w:val="006A1CA0"/>
    <w:rsid w:val="007351BC"/>
    <w:rsid w:val="00740DE8"/>
    <w:rsid w:val="00794927"/>
    <w:rsid w:val="007C189D"/>
    <w:rsid w:val="007F160C"/>
    <w:rsid w:val="00815E6B"/>
    <w:rsid w:val="008213CD"/>
    <w:rsid w:val="008271A7"/>
    <w:rsid w:val="00827FD3"/>
    <w:rsid w:val="00836052"/>
    <w:rsid w:val="0084162D"/>
    <w:rsid w:val="0085254B"/>
    <w:rsid w:val="0095556E"/>
    <w:rsid w:val="009A2BF5"/>
    <w:rsid w:val="009C24AE"/>
    <w:rsid w:val="00A664A5"/>
    <w:rsid w:val="00A70BBD"/>
    <w:rsid w:val="00A84CCB"/>
    <w:rsid w:val="00A93553"/>
    <w:rsid w:val="00AB1681"/>
    <w:rsid w:val="00B2054D"/>
    <w:rsid w:val="00B32043"/>
    <w:rsid w:val="00B7097C"/>
    <w:rsid w:val="00B85A40"/>
    <w:rsid w:val="00BE736D"/>
    <w:rsid w:val="00C7479C"/>
    <w:rsid w:val="00D27D1E"/>
    <w:rsid w:val="00D75A6D"/>
    <w:rsid w:val="00E0279F"/>
    <w:rsid w:val="00E225B9"/>
    <w:rsid w:val="00E73ADC"/>
    <w:rsid w:val="00E91A2F"/>
    <w:rsid w:val="00E961BC"/>
    <w:rsid w:val="00EE4544"/>
    <w:rsid w:val="00EF5B07"/>
    <w:rsid w:val="00F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F866"/>
  <w15:chartTrackingRefBased/>
  <w15:docId w15:val="{02E7F2B5-4F0B-412F-8968-5CDF9779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2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24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2524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05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05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05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5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54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219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3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04F5-9A4F-422F-88AF-C8A6267D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Joanna Podleś</cp:lastModifiedBy>
  <cp:revision>21</cp:revision>
  <cp:lastPrinted>2022-04-25T10:46:00Z</cp:lastPrinted>
  <dcterms:created xsi:type="dcterms:W3CDTF">2022-08-08T11:14:00Z</dcterms:created>
  <dcterms:modified xsi:type="dcterms:W3CDTF">2022-12-21T11:38:00Z</dcterms:modified>
</cp:coreProperties>
</file>