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5DA6" w14:textId="77777777" w:rsidR="0042225F" w:rsidRDefault="0042225F" w:rsidP="00C40A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29FDAB9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lang w:eastAsia="hi-IN" w:bidi="hi-IN"/>
        </w:rPr>
      </w:pPr>
    </w:p>
    <w:p w14:paraId="6996C2DF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lang w:eastAsia="hi-IN" w:bidi="hi-IN"/>
        </w:rPr>
        <w:t>RAPORT Z PRZEPROWADZONEGO AUDYTU KLINICZNEGO WEWNĘTRZNEGO</w:t>
      </w:r>
    </w:p>
    <w:p w14:paraId="57BED2C8" w14:textId="77777777" w:rsidR="0042225F" w:rsidRPr="0042225F" w:rsidRDefault="0042225F" w:rsidP="0042225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lang w:eastAsia="hi-IN" w:bidi="hi-IN"/>
        </w:rPr>
        <w:t>W ZAKRESIE RADIOTERAPII</w:t>
      </w:r>
    </w:p>
    <w:p w14:paraId="4EA92077" w14:textId="77777777" w:rsidR="0042225F" w:rsidRPr="0042225F" w:rsidRDefault="0042225F" w:rsidP="0042225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1. DANE OGÓLNE</w:t>
      </w:r>
    </w:p>
    <w:tbl>
      <w:tblPr>
        <w:tblW w:w="147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01"/>
      </w:tblGrid>
      <w:tr w:rsidR="0042225F" w:rsidRPr="0042225F" w14:paraId="4C759ECC" w14:textId="77777777" w:rsidTr="00997877">
        <w:trPr>
          <w:trHeight w:val="1757"/>
        </w:trPr>
        <w:tc>
          <w:tcPr>
            <w:tcW w:w="14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4F5EF4" w14:textId="77777777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04FA9BCC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1D379CD4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98841EF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7B56749E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3EC4C8E9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1E5C61B2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91CB557" w14:textId="77777777" w:rsidR="0042225F" w:rsidRPr="0042225F" w:rsidRDefault="0042225F" w:rsidP="0042225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D65B5FA" w14:textId="77777777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42225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42225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02031CD4" w14:textId="48B2060B" w:rsidR="0042225F" w:rsidRPr="0042225F" w:rsidRDefault="0042225F" w:rsidP="0042225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006125"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……………………………….…………………….. </w:t>
            </w:r>
            <w:r w:rsidRPr="0042225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 </w:t>
            </w:r>
          </w:p>
        </w:tc>
      </w:tr>
    </w:tbl>
    <w:p w14:paraId="31858695" w14:textId="13CED14B" w:rsidR="00522BE7" w:rsidRPr="00522BE7" w:rsidRDefault="0042225F" w:rsidP="00522BE7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r w:rsidR="00522BE7" w:rsidRPr="00522BE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14570" w:type="dxa"/>
        <w:tblLayout w:type="fixed"/>
        <w:tblCellMar>
          <w:top w:w="170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84"/>
        <w:gridCol w:w="7286"/>
      </w:tblGrid>
      <w:tr w:rsidR="007B7FA7" w:rsidRPr="00522BE7" w14:paraId="6860F647" w14:textId="77777777" w:rsidTr="00882096">
        <w:trPr>
          <w:trHeight w:val="378"/>
        </w:trPr>
        <w:tc>
          <w:tcPr>
            <w:tcW w:w="7284" w:type="dxa"/>
            <w:shd w:val="clear" w:color="auto" w:fill="auto"/>
            <w:vAlign w:val="center"/>
          </w:tcPr>
          <w:p w14:paraId="06118B81" w14:textId="06F70817" w:rsidR="007B7FA7" w:rsidRPr="00522BE7" w:rsidRDefault="00110809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8B00B8" wp14:editId="1EAA9CC0">
                      <wp:simplePos x="0" y="0"/>
                      <wp:positionH relativeFrom="column">
                        <wp:posOffset>3860057</wp:posOffset>
                      </wp:positionH>
                      <wp:positionV relativeFrom="paragraph">
                        <wp:posOffset>26670</wp:posOffset>
                      </wp:positionV>
                      <wp:extent cx="540000" cy="180000"/>
                      <wp:effectExtent l="0" t="0" r="12700" b="10795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82E172" w14:textId="77777777" w:rsidR="00733ECE" w:rsidRPr="00A47A39" w:rsidRDefault="00733ECE" w:rsidP="00A47A3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B00B8" id="Prostokąt 44" o:spid="_x0000_s1026" style="position:absolute;left:0;text-align:left;margin-left:303.95pt;margin-top:2.1pt;width:42.5pt;height:14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" strokeweight=".26mm">
                      <v:stroke joinstyle="round" endcap="square"/>
                      <v:textbox>
                        <w:txbxContent>
                          <w:p w14:paraId="7582E172" w14:textId="77777777" w:rsidR="00733ECE" w:rsidRPr="00A47A39" w:rsidRDefault="00733ECE" w:rsidP="00A47A3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95E08B" wp14:editId="53F17519">
                      <wp:simplePos x="0" y="0"/>
                      <wp:positionH relativeFrom="column">
                        <wp:posOffset>685421</wp:posOffset>
                      </wp:positionH>
                      <wp:positionV relativeFrom="paragraph">
                        <wp:posOffset>135</wp:posOffset>
                      </wp:positionV>
                      <wp:extent cx="180000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EC0F5D7" w14:textId="77777777" w:rsidR="00C96A7E" w:rsidRPr="00A47A39" w:rsidRDefault="00C96A7E" w:rsidP="00A47A3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395E08B" id="Prostokąt 22" o:spid="_x0000_s1027" style="position:absolute;left:0;text-align:left;margin-left:53.95pt;margin-top:0;width:14.15pt;height:14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">
                      <v:stroke joinstyle="round"/>
                      <v:textbox>
                        <w:txbxContent>
                          <w:p w14:paraId="6EC0F5D7" w14:textId="77777777" w:rsidR="00C96A7E" w:rsidRPr="00A47A39" w:rsidRDefault="00C96A7E" w:rsidP="00A47A3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Teleradioterapia – fotony   </w:t>
            </w:r>
          </w:p>
        </w:tc>
        <w:tc>
          <w:tcPr>
            <w:tcW w:w="7286" w:type="dxa"/>
            <w:vAlign w:val="center"/>
          </w:tcPr>
          <w:p w14:paraId="64454336" w14:textId="4B1A8161" w:rsidR="007B7FA7" w:rsidRPr="00522BE7" w:rsidRDefault="003C0883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DE93BB" wp14:editId="295AFFDC">
                      <wp:simplePos x="0" y="0"/>
                      <wp:positionH relativeFrom="column">
                        <wp:posOffset>2842260</wp:posOffset>
                      </wp:positionH>
                      <wp:positionV relativeFrom="paragraph">
                        <wp:posOffset>20658</wp:posOffset>
                      </wp:positionV>
                      <wp:extent cx="540000" cy="180000"/>
                      <wp:effectExtent l="0" t="0" r="12700" b="10795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07DABE2" w14:textId="77777777" w:rsidR="00A47A39" w:rsidRPr="00A47A39" w:rsidRDefault="00A47A39" w:rsidP="00A47A3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E93BB" id="Prostokąt 49" o:spid="_x0000_s1028" style="position:absolute;left:0;text-align:left;margin-left:223.8pt;margin-top:1.65pt;width:42.5pt;height:14.1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h80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207DABE2" w14:textId="77777777" w:rsidR="00A47A39" w:rsidRPr="00A47A39" w:rsidRDefault="00A47A39" w:rsidP="00A47A3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BE1E5D" wp14:editId="4F6C5084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6985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720442" w14:textId="77777777" w:rsidR="004F4913" w:rsidRPr="00A47A39" w:rsidRDefault="004F4913" w:rsidP="00A47A3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E1E5D" id="Prostokąt 18" o:spid="_x0000_s1029" style="position:absolute;left:0;text-align:left;margin-left:57.7pt;margin-top:.55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">
                      <v:stroke joinstyle="round"/>
                      <v:textbox>
                        <w:txbxContent>
                          <w:p w14:paraId="16720442" w14:textId="77777777" w:rsidR="004F4913" w:rsidRPr="00A47A39" w:rsidRDefault="004F4913" w:rsidP="00A47A3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B7FA7"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 </w:t>
            </w:r>
            <w:r w:rsidR="007B7FA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Brach</w:t>
            </w:r>
            <w:r w:rsidR="00110809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yterapia</w:t>
            </w:r>
          </w:p>
        </w:tc>
      </w:tr>
      <w:tr w:rsidR="007E28A2" w:rsidRPr="00522BE7" w14:paraId="03CAF8A4" w14:textId="77777777" w:rsidTr="00882096">
        <w:trPr>
          <w:trHeight w:val="81"/>
        </w:trPr>
        <w:tc>
          <w:tcPr>
            <w:tcW w:w="7284" w:type="dxa"/>
            <w:shd w:val="clear" w:color="auto" w:fill="auto"/>
            <w:vAlign w:val="center"/>
          </w:tcPr>
          <w:p w14:paraId="5A490297" w14:textId="04E4C4CB" w:rsidR="007E28A2" w:rsidRPr="00522BE7" w:rsidRDefault="007E28A2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7CF395E" wp14:editId="62FBF5B9">
                      <wp:simplePos x="0" y="0"/>
                      <wp:positionH relativeFrom="column">
                        <wp:posOffset>3854450</wp:posOffset>
                      </wp:positionH>
                      <wp:positionV relativeFrom="paragraph">
                        <wp:posOffset>8890</wp:posOffset>
                      </wp:positionV>
                      <wp:extent cx="540000" cy="180000"/>
                      <wp:effectExtent l="0" t="0" r="12700" b="1079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A8541B" w14:textId="77777777" w:rsidR="007E28A2" w:rsidRPr="00A47A39" w:rsidRDefault="007E28A2" w:rsidP="00D1645E">
                                  <w:pPr>
                                    <w:ind w:left="-142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F395E" id="Prostokąt 5" o:spid="_x0000_s1030" style="position:absolute;left:0;text-align:left;margin-left:303.5pt;margin-top:.7pt;width:42.5pt;height:14.1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W3HgIAAD0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22A8541B" w14:textId="77777777" w:rsidR="007E28A2" w:rsidRPr="00A47A39" w:rsidRDefault="007E28A2" w:rsidP="00D1645E">
                            <w:pPr>
                              <w:ind w:left="-142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3918F88" wp14:editId="34F527CA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487</wp:posOffset>
                      </wp:positionV>
                      <wp:extent cx="179705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D9993A" w14:textId="77777777" w:rsidR="007E28A2" w:rsidRPr="00A47A39" w:rsidRDefault="007E28A2" w:rsidP="00D1645E">
                                  <w:pPr>
                                    <w:ind w:left="-142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18F88" id="Prostokąt 4" o:spid="_x0000_s1031" style="position:absolute;left:0;text-align:left;margin-left:54.35pt;margin-top:.05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">
                      <v:stroke joinstyle="round"/>
                      <v:textbox>
                        <w:txbxContent>
                          <w:p w14:paraId="28D9993A" w14:textId="77777777" w:rsidR="007E28A2" w:rsidRPr="00A47A39" w:rsidRDefault="007E28A2" w:rsidP="00D1645E">
                            <w:pPr>
                              <w:ind w:left="-142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Teleradioterapia – promieniowanie gamma (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vertAlign w:val="superscript"/>
                <w:lang w:eastAsia="hi-IN" w:bidi="hi-IN"/>
              </w:rPr>
              <w:t>60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Co) </w:t>
            </w:r>
          </w:p>
        </w:tc>
        <w:tc>
          <w:tcPr>
            <w:tcW w:w="7286" w:type="dxa"/>
            <w:vAlign w:val="center"/>
          </w:tcPr>
          <w:p w14:paraId="3DF53A51" w14:textId="0FD07626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C4C24ED" wp14:editId="4E8F66C9">
                      <wp:simplePos x="0" y="0"/>
                      <wp:positionH relativeFrom="column">
                        <wp:posOffset>2848813</wp:posOffset>
                      </wp:positionH>
                      <wp:positionV relativeFrom="paragraph">
                        <wp:posOffset>13537</wp:posOffset>
                      </wp:positionV>
                      <wp:extent cx="540000" cy="180000"/>
                      <wp:effectExtent l="0" t="0" r="12700" b="10795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7DA9D2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C24ED" id="Prostokąt 23" o:spid="_x0000_s1032" style="position:absolute;left:0;text-align:left;margin-left:224.3pt;margin-top:1.05pt;width:42.5pt;height:14.1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2F7DA9D2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Radiochirurgia stereotaktyczna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01DD262" wp14:editId="7E22434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8741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54D2D91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DD262" id="Prostokąt 12" o:spid="_x0000_s1033" style="position:absolute;left:0;text-align:left;margin-left:57.4pt;margin-top:.7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">
                      <v:stroke joinstyle="round"/>
                      <v:textbox>
                        <w:txbxContent>
                          <w:p w14:paraId="654D2D91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7E28A2" w:rsidRPr="00522BE7" w14:paraId="6F6976ED" w14:textId="77777777" w:rsidTr="00882096">
        <w:trPr>
          <w:trHeight w:val="346"/>
        </w:trPr>
        <w:tc>
          <w:tcPr>
            <w:tcW w:w="7284" w:type="dxa"/>
            <w:shd w:val="clear" w:color="auto" w:fill="auto"/>
            <w:vAlign w:val="center"/>
          </w:tcPr>
          <w:p w14:paraId="56F6A896" w14:textId="62682F1F" w:rsidR="007E28A2" w:rsidRPr="00522BE7" w:rsidRDefault="007E28A2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F8AAB0" wp14:editId="4A77CD97">
                      <wp:simplePos x="0" y="0"/>
                      <wp:positionH relativeFrom="column">
                        <wp:posOffset>689866</wp:posOffset>
                      </wp:positionH>
                      <wp:positionV relativeFrom="paragraph">
                        <wp:posOffset>391</wp:posOffset>
                      </wp:positionV>
                      <wp:extent cx="180000" cy="180339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3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EAE886" w14:textId="77777777" w:rsidR="007E28A2" w:rsidRPr="00A47A39" w:rsidRDefault="007E28A2" w:rsidP="00D1645E">
                                  <w:pPr>
                                    <w:tabs>
                                      <w:tab w:val="left" w:pos="1134"/>
                                    </w:tabs>
                                    <w:ind w:left="-851" w:right="15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8AAB0" id="Prostokąt 6" o:spid="_x0000_s1034" style="position:absolute;left:0;text-align:left;margin-left:54.3pt;margin-top:.05pt;width:14.15pt;height:14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">
                      <v:stroke joinstyle="round"/>
                      <v:textbox>
                        <w:txbxContent>
                          <w:p w14:paraId="10EAE886" w14:textId="77777777" w:rsidR="007E28A2" w:rsidRPr="00A47A39" w:rsidRDefault="007E28A2" w:rsidP="00D1645E">
                            <w:pPr>
                              <w:tabs>
                                <w:tab w:val="left" w:pos="1134"/>
                              </w:tabs>
                              <w:ind w:left="-851" w:right="15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B5DF94" wp14:editId="40F21178">
                      <wp:simplePos x="0" y="0"/>
                      <wp:positionH relativeFrom="column">
                        <wp:posOffset>3855639</wp:posOffset>
                      </wp:positionH>
                      <wp:positionV relativeFrom="paragraph">
                        <wp:posOffset>9052</wp:posOffset>
                      </wp:positionV>
                      <wp:extent cx="540000" cy="180000"/>
                      <wp:effectExtent l="0" t="0" r="12700" b="107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9423D2" w14:textId="77777777" w:rsidR="007E28A2" w:rsidRPr="00A47A39" w:rsidRDefault="007E28A2" w:rsidP="007E28A2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5DF94" id="Prostokąt 7" o:spid="_x0000_s1035" style="position:absolute;left:0;text-align:left;margin-left:303.6pt;margin-top:.7pt;width:42.5pt;height:14.1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6F9423D2" w14:textId="77777777" w:rsidR="007E28A2" w:rsidRPr="00A47A39" w:rsidRDefault="007E28A2" w:rsidP="007E28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Teleradioterapia – elektrony  </w:t>
            </w:r>
          </w:p>
        </w:tc>
        <w:tc>
          <w:tcPr>
            <w:tcW w:w="7286" w:type="dxa"/>
            <w:vAlign w:val="center"/>
          </w:tcPr>
          <w:p w14:paraId="4FAE5E6E" w14:textId="5755DC6E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BD92D6" wp14:editId="3CEECA0F">
                      <wp:simplePos x="0" y="0"/>
                      <wp:positionH relativeFrom="column">
                        <wp:posOffset>2848813</wp:posOffset>
                      </wp:positionH>
                      <wp:positionV relativeFrom="paragraph">
                        <wp:posOffset>9525</wp:posOffset>
                      </wp:positionV>
                      <wp:extent cx="540000" cy="180000"/>
                      <wp:effectExtent l="0" t="0" r="12700" b="10795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C6A7D2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D92D6" id="Prostokąt 25" o:spid="_x0000_s1036" style="position:absolute;left:0;text-align:left;margin-left:224.3pt;margin-top:.75pt;width:42.5pt;height:14.1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cg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36C6A7D2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Radioterapia śródoperacyjna </w: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5781105" wp14:editId="68651509">
                      <wp:simplePos x="0" y="0"/>
                      <wp:positionH relativeFrom="column">
                        <wp:posOffset>729574</wp:posOffset>
                      </wp:positionH>
                      <wp:positionV relativeFrom="paragraph">
                        <wp:posOffset>17023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CE0C14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81105" id="Prostokąt 24" o:spid="_x0000_s1037" style="position:absolute;left:0;text-align:left;margin-left:57.45pt;margin-top:1.35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x5EA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">
                      <v:stroke joinstyle="round"/>
                      <v:textbox>
                        <w:txbxContent>
                          <w:p w14:paraId="46CE0C14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7E28A2" w:rsidRPr="00522BE7" w14:paraId="206BE501" w14:textId="77777777" w:rsidTr="00882096">
        <w:trPr>
          <w:trHeight w:val="196"/>
        </w:trPr>
        <w:tc>
          <w:tcPr>
            <w:tcW w:w="7284" w:type="dxa"/>
            <w:shd w:val="clear" w:color="auto" w:fill="auto"/>
            <w:vAlign w:val="center"/>
          </w:tcPr>
          <w:p w14:paraId="30849360" w14:textId="6B1DC590" w:rsidR="007E28A2" w:rsidRPr="00522BE7" w:rsidRDefault="002043DC" w:rsidP="00D91B16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47A39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4F54C42" wp14:editId="1FFF6BE0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5080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2C757C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54C42" id="Prostokąt 8" o:spid="_x0000_s1038" style="position:absolute;margin-left:54.55pt;margin-top:.4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">
                      <v:stroke joinstyle="round"/>
                      <v:textbox>
                        <w:txbxContent>
                          <w:p w14:paraId="352C757C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662DA7"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DA4C911" wp14:editId="624F71C6">
                      <wp:simplePos x="0" y="0"/>
                      <wp:positionH relativeFrom="column">
                        <wp:posOffset>3855383</wp:posOffset>
                      </wp:positionH>
                      <wp:positionV relativeFrom="paragraph">
                        <wp:posOffset>635</wp:posOffset>
                      </wp:positionV>
                      <wp:extent cx="540000" cy="180000"/>
                      <wp:effectExtent l="0" t="0" r="12700" b="1079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2AB23C9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4C911" id="Prostokąt 11" o:spid="_x0000_s1039" style="position:absolute;margin-left:303.55pt;margin-top:.05pt;width:42.5pt;height:14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" strokeweight=".26mm">
                      <v:stroke joinstyle="round" endcap="square"/>
                      <v:textbox>
                        <w:txbxContent>
                          <w:p w14:paraId="02AB23C9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2DA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 </w:t>
            </w:r>
            <w:r w:rsidR="00662DA7"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Teleradioterapia hadronowa</w:t>
            </w:r>
          </w:p>
        </w:tc>
        <w:tc>
          <w:tcPr>
            <w:tcW w:w="7286" w:type="dxa"/>
            <w:vAlign w:val="center"/>
          </w:tcPr>
          <w:p w14:paraId="691687FD" w14:textId="5E462784" w:rsidR="007E28A2" w:rsidRPr="00522BE7" w:rsidRDefault="00662DA7" w:rsidP="00D91B16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7221F0" wp14:editId="0890E08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2567</wp:posOffset>
                      </wp:positionV>
                      <wp:extent cx="539585" cy="180000"/>
                      <wp:effectExtent l="0" t="0" r="13335" b="10795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585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E37AA" w14:textId="77777777" w:rsidR="00662DA7" w:rsidRPr="00A47A39" w:rsidRDefault="00662DA7" w:rsidP="00D1645E">
                                  <w:pPr>
                                    <w:ind w:left="-28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221F0" id="Prostokąt 27" o:spid="_x0000_s1040" style="position:absolute;left:0;text-align:left;margin-left:224.3pt;margin-top:.2pt;width:42.5pt;height:14.1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" strokeweight=".26mm">
                      <v:stroke joinstyle="round" endcap="square"/>
                      <v:textbox>
                        <w:txbxContent>
                          <w:p w14:paraId="606E37AA" w14:textId="77777777" w:rsidR="00662DA7" w:rsidRPr="00A47A39" w:rsidRDefault="00662DA7" w:rsidP="00D1645E">
                            <w:pPr>
                              <w:ind w:left="-28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2BE7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Inne rodzaje radioterapii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 </w:t>
            </w:r>
            <w:r w:rsidRPr="00522BE7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4F49FD8" wp14:editId="3B2F46DA">
                      <wp:simplePos x="0" y="0"/>
                      <wp:positionH relativeFrom="column">
                        <wp:posOffset>729466</wp:posOffset>
                      </wp:positionH>
                      <wp:positionV relativeFrom="paragraph">
                        <wp:posOffset>29007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2843AE" w14:textId="77777777" w:rsidR="00662DA7" w:rsidRPr="00A47A39" w:rsidRDefault="00662DA7" w:rsidP="00662DA7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49FD8" id="Prostokąt 26" o:spid="_x0000_s1041" style="position:absolute;left:0;text-align:left;margin-left:57.45pt;margin-top:2.3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">
                      <v:stroke joinstyle="round"/>
                      <v:textbox>
                        <w:txbxContent>
                          <w:p w14:paraId="212843AE" w14:textId="77777777" w:rsidR="00662DA7" w:rsidRPr="00A47A39" w:rsidRDefault="00662DA7" w:rsidP="00662DA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</w:tbl>
    <w:p w14:paraId="07519102" w14:textId="275AC175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42225F" w:rsidRPr="0042225F" w14:paraId="60F62A39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34BDAF" w14:textId="14264AFB" w:rsid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C173FA0" w14:textId="6E132578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F9157F7" w14:textId="33E64894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47B3201" w14:textId="2D2E3670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0EB2A92" w14:textId="5EC90E4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23680B4" w14:textId="77DBFDF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DABCED7" w14:textId="36050479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9895678" w14:textId="0DD06C8C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550ACD2" w14:textId="0D540A83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C23EE85" w14:textId="06E2060C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27F92B8" w14:textId="77777777" w:rsidR="00A47A39" w:rsidRPr="0042225F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5DD91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C5EEEA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5EBEB754" w14:textId="2EA471FD" w:rsidR="0042225F" w:rsidRPr="0042225F" w:rsidRDefault="0042225F" w:rsidP="0042225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558BFD90" w14:textId="724BC6B6" w:rsidR="0042225F" w:rsidRPr="0042225F" w:rsidRDefault="0042225F" w:rsidP="00AB49E5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4.1. Analiza procedur szczegółowych oraz praktyki ich stosowania </w:t>
      </w:r>
      <w:r w:rsidR="0063089A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z uwzględnieniem zakresu audytu klinicznego wewnętrznego określonego w §</w:t>
      </w:r>
      <w:r w:rsidR="008D011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63089A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3 ust. 4 </w:t>
      </w:r>
      <w:r w:rsidR="008D011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rozporządzenia</w:t>
      </w:r>
      <w:r w:rsidR="00AB49E5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Ministra Zdrowia z dnia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6 grudnia 2022 r. 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w sprawie szczegółowego zakresu audytów klinicznych wewnętrznych oraz audytów klinicznych zewnętrznych oraz wzoru raportów z ich przeprowadzenia (Dz. U.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566693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poz. </w:t>
      </w:r>
      <w:r w:rsidR="00B61310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2683</w:t>
      </w:r>
      <w:r w:rsidR="00AB49E5" w:rsidRPr="00B64507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0"/>
      </w:tblGrid>
      <w:tr w:rsidR="0042225F" w:rsidRPr="0042225F" w14:paraId="2ECD7FA8" w14:textId="77777777" w:rsidTr="00997877">
        <w:tc>
          <w:tcPr>
            <w:tcW w:w="14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8B544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5A2E09C1" w14:textId="068BCA05" w:rsid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BD1E627" w14:textId="486A4FBA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1817BFF" w14:textId="5C3EF906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76E44068" w14:textId="1B901FDF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3237E1D" w14:textId="77777777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439EF24D" w14:textId="0FAB02A9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E91B435" w14:textId="5B62619F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6847E641" w14:textId="79B7ABA3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64074F8" w14:textId="58ED696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26F27136" w14:textId="2AFC84ED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4843338" w14:textId="650EDAB8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05E9A56E" w14:textId="444DBF85" w:rsidR="00A47A39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1107603E" w14:textId="77777777" w:rsidR="00A47A39" w:rsidRPr="0042225F" w:rsidRDefault="00A47A39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  <w:p w14:paraId="33390DA7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1CA72E85" w14:textId="54045168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  <w:lastRenderedPageBreak/>
        <w:tab/>
      </w: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4.2. Liczba zastosowań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88"/>
      </w:tblGrid>
      <w:tr w:rsidR="0042225F" w:rsidRPr="0042225F" w14:paraId="4433B0A7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B059A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6CB530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416FB187" w14:textId="3CB7D723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4FA5FA2" w14:textId="73C53ECA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42225F" w:rsidRPr="0042225F" w14:paraId="0DD8AF55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0CD89A" w14:textId="77777777" w:rsidR="0042225F" w:rsidRPr="0042225F" w:rsidRDefault="0042225F" w:rsidP="0042225F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DE4EEF" w14:textId="7106CCDB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86E922" w14:textId="2CEDE8F8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AAB409" w14:textId="3E0F2BDD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C9B2B0" w14:textId="671298D8" w:rsidR="0042225F" w:rsidRPr="0042225F" w:rsidRDefault="00006125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2225F"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42225F" w:rsidRPr="0042225F" w14:paraId="1CB88A90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CAF57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38C3A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B6D88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69E6ED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1005B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7850AD02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EA86F8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CC9219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0D9822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921C0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54A23EB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1C5E10F9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0A203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83770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7A7AE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CA83B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82C73A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00659ECC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BDD1E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2AACF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3B3B7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65A1C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FCC6DB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372154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89A66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C21417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898794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230EB6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2F81CB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68D37249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A66615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A71D0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126B5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ADC15A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DF6931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12D45388" w14:textId="77777777" w:rsidR="0042225F" w:rsidRPr="0042225F" w:rsidRDefault="0042225F" w:rsidP="0042225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7695494B" w14:textId="77777777" w:rsidR="0042225F" w:rsidRPr="0042225F" w:rsidRDefault="0042225F" w:rsidP="0042225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5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7"/>
        <w:gridCol w:w="1890"/>
        <w:gridCol w:w="1938"/>
        <w:gridCol w:w="1710"/>
        <w:gridCol w:w="1692"/>
        <w:gridCol w:w="2268"/>
      </w:tblGrid>
      <w:tr w:rsidR="00EC134C" w:rsidRPr="0042225F" w14:paraId="07134DA9" w14:textId="77777777" w:rsidTr="00F30F39">
        <w:trPr>
          <w:trHeight w:val="435"/>
        </w:trPr>
        <w:tc>
          <w:tcPr>
            <w:tcW w:w="5047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  <w:vAlign w:val="center"/>
          </w:tcPr>
          <w:p w14:paraId="065A49D1" w14:textId="5DF07942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30C122" w14:textId="52271FFA" w:rsidR="00EC134C" w:rsidRPr="0042225F" w:rsidRDefault="00EC134C" w:rsidP="000040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Typowa dawka frakcyjna dla określonych kategorii wiekowych</w:t>
            </w:r>
          </w:p>
          <w:p w14:paraId="1D3073A5" w14:textId="476E33AE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(dawka pochłonięta w obszarze tarczowym wyrażona w Gy)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6D150BD" w14:textId="1FEB6FA7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  <w:t>Liczba frakcji</w:t>
            </w:r>
          </w:p>
        </w:tc>
      </w:tr>
      <w:tr w:rsidR="00EC134C" w:rsidRPr="0042225F" w14:paraId="71400D14" w14:textId="77777777" w:rsidTr="009423C8">
        <w:trPr>
          <w:trHeight w:val="435"/>
        </w:trPr>
        <w:tc>
          <w:tcPr>
            <w:tcW w:w="5047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A705AAB" w14:textId="77777777" w:rsidR="00EC134C" w:rsidRPr="0042225F" w:rsidRDefault="00EC134C" w:rsidP="00A47A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82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C6F170" w14:textId="7C94F385" w:rsidR="00EC134C" w:rsidRPr="0042225F" w:rsidRDefault="00EC134C" w:rsidP="0000404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dorosły</w:t>
            </w:r>
          </w:p>
          <w:p w14:paraId="33532E0F" w14:textId="6A9F909D" w:rsidR="00EC134C" w:rsidRPr="0042225F" w:rsidRDefault="00EC134C" w:rsidP="000C750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340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1ACA6C" w14:textId="067BB9A5" w:rsidR="00EC134C" w:rsidRPr="0042225F" w:rsidRDefault="00EC134C" w:rsidP="008728D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Pacjent do 16 roku życia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D443F6" w14:textId="77777777" w:rsidR="00EC134C" w:rsidRPr="0042225F" w:rsidRDefault="00EC134C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E7AA4" w:rsidRPr="0042225F" w14:paraId="2823EC73" w14:textId="77777777" w:rsidTr="004E7AA4">
        <w:trPr>
          <w:trHeight w:val="435"/>
        </w:trPr>
        <w:tc>
          <w:tcPr>
            <w:tcW w:w="50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7FB726" w14:textId="77777777" w:rsidR="004E7AA4" w:rsidRPr="0042225F" w:rsidRDefault="004E7AA4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410C3" w14:textId="0F51E0A6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E7C84CA" w14:textId="5B79283B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CDCB0" w14:textId="5A596F31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k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7CA06B8" w14:textId="571F85D9" w:rsidR="004E7AA4" w:rsidRPr="0042225F" w:rsidRDefault="00006125" w:rsidP="004E7A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</w:t>
            </w:r>
            <w:r w:rsidR="004E7AA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4B05A3" w14:textId="41D5F2A2" w:rsidR="004E7AA4" w:rsidRPr="0042225F" w:rsidRDefault="004E7AA4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1A1912B6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E7DBA80" w14:textId="5846C1BC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86F4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790C8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80F7A4" w14:textId="7B50667F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084F9F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A91F0D" w14:textId="622780CC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18BC8963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BA666C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8DBAB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D6E6459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96E3E" w14:textId="78645DC6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29AD5F6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B66FB1E" w14:textId="79EADFDB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2FD42AEC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EF6C7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F70D4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A82B893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3D6EC1" w14:textId="73B038DF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60D184B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CEAD1E" w14:textId="6781276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64FDD845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7F5D19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2547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1DF7B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459FE" w14:textId="6413AD72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2DC24D3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8D2628" w14:textId="4F628D86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3699A603" w14:textId="77777777" w:rsidTr="000C750D">
        <w:trPr>
          <w:trHeight w:val="435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5EC620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7BDE95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6C96EA41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37C464" w14:textId="624AD9EB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89CEEAD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75F736" w14:textId="7336CE80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0C750D" w:rsidRPr="0042225F" w14:paraId="5E720F71" w14:textId="77777777" w:rsidTr="000C750D">
        <w:trPr>
          <w:trHeight w:val="450"/>
        </w:trPr>
        <w:tc>
          <w:tcPr>
            <w:tcW w:w="50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2A14C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F41C1CA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38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38013832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AB51072" w14:textId="212C3530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69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5599D14" w14:textId="777777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4D37D" w14:textId="3DB86077" w:rsidR="000C750D" w:rsidRPr="0042225F" w:rsidRDefault="000C750D" w:rsidP="0042225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58C74242" w14:textId="109A6D48" w:rsidR="0042225F" w:rsidRDefault="0042225F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F5F1B95" w14:textId="3C7CCCE2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1ACCD3DE" w14:textId="4069AFE0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18D009D" w14:textId="58E39487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DC5D297" w14:textId="7C921E7B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CA856FD" w14:textId="71E8DB7E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0D396DC2" w14:textId="3C48D620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14B4AD0" w14:textId="07967193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18FD8E3" w14:textId="23382E39" w:rsidR="00E47243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3D51F528" w14:textId="77777777" w:rsidR="00E47243" w:rsidRPr="0042225F" w:rsidRDefault="00E47243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6F45C081" w14:textId="77777777" w:rsidR="0042225F" w:rsidRPr="0042225F" w:rsidRDefault="0042225F" w:rsidP="0042225F">
      <w:pPr>
        <w:widowControl w:val="0"/>
        <w:suppressLineNumbers/>
        <w:suppressAutoHyphens/>
        <w:spacing w:after="113" w:line="100" w:lineRule="atLeast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 xml:space="preserve">5. OPIS USTALEŃ DOKONANYCH PODCZAS AUDYTU KLINICZNEGO, W TYM TAKŻE EWENTUALNE ZALECENIA DOTYCZĄCE ZMIANY PROCEDUR SZCZEGÓŁOWYCH LUB </w:t>
      </w: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ab/>
        <w:t>WPROWADZENIA NOWYCH PROCEDUR SZCZEGÓŁOWYCH</w:t>
      </w:r>
    </w:p>
    <w:tbl>
      <w:tblPr>
        <w:tblStyle w:val="Tabela-Siatka"/>
        <w:tblW w:w="14175" w:type="dxa"/>
        <w:tblInd w:w="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1"/>
        <w:gridCol w:w="1560"/>
        <w:gridCol w:w="1417"/>
        <w:gridCol w:w="1357"/>
      </w:tblGrid>
      <w:tr w:rsidR="00761263" w:rsidRPr="00083BDB" w14:paraId="2848ED13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3F63D25" w14:textId="77777777" w:rsidR="00761263" w:rsidRPr="00083BDB" w:rsidRDefault="00761263" w:rsidP="00083BDB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68947A59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17" w:type="dxa"/>
            <w:vAlign w:val="center"/>
          </w:tcPr>
          <w:p w14:paraId="2326943B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357" w:type="dxa"/>
            <w:vAlign w:val="center"/>
          </w:tcPr>
          <w:p w14:paraId="1A11647E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83BD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761263" w:rsidRPr="00083BDB" w14:paraId="6A0639A1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0BBA754" w14:textId="34DF0304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Sprawdzenie prawidłowości skierowań na leczenie 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oraz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kwalifikacji do radioterapii</w:t>
            </w:r>
          </w:p>
        </w:tc>
        <w:tc>
          <w:tcPr>
            <w:tcW w:w="1560" w:type="dxa"/>
            <w:vAlign w:val="center"/>
          </w:tcPr>
          <w:p w14:paraId="0A0F088D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16185B7" wp14:editId="1754EFCB">
                      <wp:extent cx="252000" cy="180000"/>
                      <wp:effectExtent l="0" t="0" r="10795" b="10795"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43D7ABF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6185B7" id="Prostokąt 13" o:spid="_x0000_s104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7L2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k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wHsv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43D7ABF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DC7C430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C4E5CB" wp14:editId="7887EC7A">
                      <wp:extent cx="252000" cy="180000"/>
                      <wp:effectExtent l="0" t="0" r="10795" b="10795"/>
                      <wp:docPr id="54" name="Prostoką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67E561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C4E5CB" id="Prostokąt 54" o:spid="_x0000_s104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ca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g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JRx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167E561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73BE63C4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8829611" wp14:editId="70E6B648">
                      <wp:extent cx="252000" cy="180000"/>
                      <wp:effectExtent l="0" t="0" r="10795" b="10795"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6BE45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829611" id="Prostokąt 61" o:spid="_x0000_s104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D7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B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vGcP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16BE45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3C9ACE95" w14:textId="77777777" w:rsidTr="00D91B16">
        <w:trPr>
          <w:trHeight w:val="733"/>
        </w:trPr>
        <w:tc>
          <w:tcPr>
            <w:tcW w:w="9841" w:type="dxa"/>
            <w:vAlign w:val="center"/>
          </w:tcPr>
          <w:p w14:paraId="0BDDD731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techniki i sposobu frakcjonowania dawki promieniowania jonizującego</w:t>
            </w:r>
          </w:p>
        </w:tc>
        <w:tc>
          <w:tcPr>
            <w:tcW w:w="1560" w:type="dxa"/>
            <w:vAlign w:val="center"/>
          </w:tcPr>
          <w:p w14:paraId="5895366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6AE060D" wp14:editId="5F66C10E">
                      <wp:extent cx="252000" cy="180000"/>
                      <wp:effectExtent l="0" t="0" r="10795" b="10795"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106AC1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AE060D" id="Prostokąt 14" o:spid="_x0000_s104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UX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I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uIhR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106AC1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F5447A8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6B582A6" wp14:editId="13123B6D">
                      <wp:extent cx="252000" cy="180000"/>
                      <wp:effectExtent l="0" t="0" r="10795" b="10795"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AD691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B582A6" id="Prostokąt 55" o:spid="_x0000_s104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FQ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Yx4VEF9IIkRjoNLi0ZGB/iLs4GGtuSWtooz89FSk27z5TLOeHKWV+8IhuF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RXIVA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52AD691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F4DF41E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0A451DE" wp14:editId="78F7D166">
                      <wp:extent cx="252000" cy="180000"/>
                      <wp:effectExtent l="0" t="0" r="10795" b="10795"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7733C8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451DE" id="Prostokąt 62" o:spid="_x0000_s104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S8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Se5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QZ1Lw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7733C8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59D7BD9C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19F40000" w14:textId="689B65BD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poprawności wyznaczenia obszarów geometrycznych (obszar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ów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tarczow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ych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, obszar</w:t>
            </w:r>
            <w:r w:rsidR="00B61310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ów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narządów krytycznych</w:t>
            </w:r>
            <w:r w:rsidR="007B7FA7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560" w:type="dxa"/>
            <w:vAlign w:val="center"/>
          </w:tcPr>
          <w:p w14:paraId="40B0B99F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F0CBE0" wp14:editId="1C61953D">
                      <wp:extent cx="252000" cy="180000"/>
                      <wp:effectExtent l="0" t="0" r="10795" b="10795"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10ED51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F0CBE0" id="Prostokąt 15" o:spid="_x0000_s104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S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i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XMulI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910ED51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6CDD66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AE39FAE" wp14:editId="4D4077A6">
                      <wp:extent cx="252000" cy="180000"/>
                      <wp:effectExtent l="0" t="0" r="10795" b="10795"/>
                      <wp:docPr id="56" name="Prostokąt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7CE5EF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E39FAE" id="Prostokąt 56" o:spid="_x0000_s104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++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mci0g3HlVQ70hihP3g0qKR0QH+5mygoS25pa3izHyx1KSbfD6PM56c+eXHGTl4HqnOI8JK&#10;Aiq5DMjZ3lmF/WZsHOq2o5fypIeFO2pto5PsL6wOA0GDmbpxWKI4+ed+ynpZ9eUfAA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Fgk++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7CE5EF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31A674B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A47CB37" wp14:editId="28F56D90">
                      <wp:extent cx="252000" cy="180000"/>
                      <wp:effectExtent l="0" t="0" r="10795" b="10795"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7AC6C0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47CB37" id="Prostokąt 63" o:spid="_x0000_s105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ZV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M4y0g3HlVQH0hihOPg0qKR0QH+4mygoS25pa3izHy01KTbfLmMM56c5dW7BTl4GakuI8JK&#10;Aiq5DMjZ0dmE42bsHOq2o5fypIeFe2pto5Psz6ymgaDBTN2YlihO/qWfsp5Xff0b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ZhFl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77AC6C0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083BDB" w14:paraId="2DC62FB9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4491E78F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poprawności przeprowadzanych kontroli ułożenia pacjenta</w:t>
            </w:r>
          </w:p>
        </w:tc>
        <w:tc>
          <w:tcPr>
            <w:tcW w:w="1560" w:type="dxa"/>
            <w:vAlign w:val="center"/>
          </w:tcPr>
          <w:p w14:paraId="2C6D2348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7D11240" wp14:editId="031DF5EB">
                      <wp:extent cx="252000" cy="180000"/>
                      <wp:effectExtent l="0" t="0" r="10795" b="10795"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B7A19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D11240" id="Prostokąt 29" o:spid="_x0000_s105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O5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UdxIt14VEF9IIkRjoNLi0ZGB/iLs4GGtuSWtooz89FSk27z5TLOeHKWV+8W5OBlpLqMCCsJ&#10;qOQyIGdHZxOOm7FzqNuOXsqTHhbuqbWNTrI/s5oGggYzdWNaojj5l37Kel719W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Yv47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3B7A19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1EF3BD3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3180B65" wp14:editId="4C93C0B4">
                      <wp:extent cx="252000" cy="180000"/>
                      <wp:effectExtent l="0" t="0" r="10795" b="10795"/>
                      <wp:docPr id="57" name="Prostokąt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B78BA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180B65" id="Prostokąt 57" o:spid="_x0000_s105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f6jVc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FB78BA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1D6F01D" w14:textId="77777777" w:rsidR="00761263" w:rsidRPr="00083BDB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2709703" wp14:editId="6412BCC1">
                      <wp:extent cx="252000" cy="180000"/>
                      <wp:effectExtent l="0" t="0" r="10795" b="10795"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2F08F2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709703" id="Prostokąt 64" o:spid="_x0000_s105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e0eLs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82F08F2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017817D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50E9232A" w14:textId="4E7B84E2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 dwu- lub trójwymiarowego rozkładu dawki promieniowania jonizującego w planowanej objętości tkanek i narządów</w:t>
            </w:r>
          </w:p>
        </w:tc>
        <w:tc>
          <w:tcPr>
            <w:tcW w:w="1560" w:type="dxa"/>
            <w:vAlign w:val="center"/>
          </w:tcPr>
          <w:p w14:paraId="1AF6D6B4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C6DB8C6" wp14:editId="63FD6996">
                      <wp:extent cx="252000" cy="180000"/>
                      <wp:effectExtent l="0" t="0" r="10795" b="10795"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C40A78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6DB8C6" id="Prostokąt 34" o:spid="_x0000_s105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A7T1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43C40A78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A978612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A76B9C1" wp14:editId="1293C63E">
                      <wp:extent cx="252000" cy="180000"/>
                      <wp:effectExtent l="0" t="0" r="10795" b="10795"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7E1D26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6B9C1" id="Prostokąt 42" o:spid="_x0000_s105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B1ur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D7E1D26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71FF095F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3F4B6F4" wp14:editId="0C106A40">
                      <wp:extent cx="252000" cy="180000"/>
                      <wp:effectExtent l="0" t="0" r="10795" b="10795"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3B7868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F4B6F4" id="Prostokąt 43" o:spid="_x0000_s105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uGFw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kcSIRxXUO5IYYT+4tGhkdIC/ORtoaEtuaas4M18sNekmn8/jjCdnfvlxRg6eR6rziLCS&#10;gEouA3K2d1Zhvxkbh7rt6KU86WHhj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AIBG4Y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F3B7868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049E2DA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0CF7B8B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wykonywania dozymetrii in vivo w uzasadnionych przypadkach</w:t>
            </w:r>
          </w:p>
        </w:tc>
        <w:tc>
          <w:tcPr>
            <w:tcW w:w="1560" w:type="dxa"/>
            <w:vAlign w:val="center"/>
          </w:tcPr>
          <w:p w14:paraId="32C342E3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4C7E065" wp14:editId="10CF5D74">
                      <wp:extent cx="252000" cy="180000"/>
                      <wp:effectExtent l="0" t="0" r="10795" b="10795"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626C3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C7E065" id="Prostokąt 35" o:spid="_x0000_s105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5qFw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keSORxXUO5IYYT+4tGhkdIC/ORtoaEtuaas4M18sNekmn8/jjCdnfvlxRg6eR6rziLCS&#10;gEouA3K2d1Zhvxkbh7rt6KU86WHhj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JP7mo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12626C3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7E9CB92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BD7AC87" wp14:editId="2D6C224A">
                      <wp:extent cx="252000" cy="180000"/>
                      <wp:effectExtent l="0" t="0" r="10795" b="10795"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6D5DD5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7AC87" id="Prostokąt 41" o:spid="_x0000_s105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CE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MYt041EF9Y4kRtgPLi0aGR3gb84GGtqSW9oqzswXS026yefzOOPJmV9+nJGD55HqPCKs&#10;JKCSy4Cc7Z1V2G/GxqFuO3opT3pYuKPWNjrJ/sLqMBA0mKkbhyWKk3/up6yXVV/+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DmoCE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26D5DD5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2F335B7F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A6E74E8" wp14:editId="7138BA4A">
                      <wp:extent cx="252000" cy="180000"/>
                      <wp:effectExtent l="0" t="0" r="10795" b="10795"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238F7A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6E74E8" id="Prostokąt 52" o:spid="_x0000_s1059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j1HVo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4E238F7A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6E5A041E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D90A0E0" w14:textId="2F71F664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prawidłowości zapisów w rejestrze eksploatacji, planie leczenia, karcie napromieniania</w:t>
            </w:r>
          </w:p>
          <w:p w14:paraId="00785ABD" w14:textId="77777777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243DC254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ABAF10C" wp14:editId="5889881B">
                      <wp:extent cx="252000" cy="180000"/>
                      <wp:effectExtent l="0" t="0" r="10795" b="10795"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C6BEA9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BAF10C" id="Prostokąt 36" o:spid="_x0000_s1060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ANyyD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52C6BEA9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7054D6CC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B4C0260" wp14:editId="14B47042">
                      <wp:extent cx="252000" cy="180000"/>
                      <wp:effectExtent l="0" t="0" r="10795" b="10795"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5077BE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4C0260" id="Prostokąt 40" o:spid="_x0000_s1061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gedlv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35077BE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1C143FD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008B7C" wp14:editId="0CE17EFB">
                      <wp:extent cx="252000" cy="180000"/>
                      <wp:effectExtent l="0" t="0" r="10795" b="10795"/>
                      <wp:docPr id="53" name="Prostoką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BA8AAA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008B7C" id="Prostokąt 53" o:spid="_x0000_s1062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BrLeB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72BA8AAA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61263" w:rsidRPr="004C0773" w14:paraId="30194976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0E5CF07C" w14:textId="6F5EB656" w:rsidR="00761263" w:rsidRPr="008239D5" w:rsidRDefault="00761263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realizacji</w:t>
            </w:r>
            <w:r w:rsidR="0058015D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przyjętych w jednostce ochrony zdrowia </w:t>
            </w: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 wzorcowania dawkomierzy</w:t>
            </w:r>
          </w:p>
        </w:tc>
        <w:tc>
          <w:tcPr>
            <w:tcW w:w="1560" w:type="dxa"/>
            <w:vAlign w:val="center"/>
          </w:tcPr>
          <w:p w14:paraId="1E8279B9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ABA5B0A" wp14:editId="51180778">
                      <wp:extent cx="252000" cy="180000"/>
                      <wp:effectExtent l="0" t="0" r="10795" b="10795"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44FEB9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BA5B0A" id="Prostokąt 38" o:spid="_x0000_s1063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KHiQm0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3044FEB9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0E847C49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3AA828F" wp14:editId="3851BCA6">
                      <wp:extent cx="252000" cy="180000"/>
                      <wp:effectExtent l="0" t="0" r="10795" b="10795"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1600FD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AA828F" id="Prostokąt 39" o:spid="_x0000_s1064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AGbXWM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751600FD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BA0BA57" w14:textId="77777777" w:rsidR="00761263" w:rsidRPr="004C0773" w:rsidRDefault="00761263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A2060CD" wp14:editId="2F179166">
                      <wp:extent cx="252000" cy="180000"/>
                      <wp:effectExtent l="0" t="0" r="10795" b="10795"/>
                      <wp:docPr id="58" name="Prostoką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714983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2060CD" id="Prostokąt 58" o:spid="_x0000_s1065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mI4Bg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3714983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E11D8" w:rsidRPr="004C0773" w14:paraId="5A2DFD76" w14:textId="77777777" w:rsidTr="00D91B16">
        <w:trPr>
          <w:trHeight w:val="732"/>
        </w:trPr>
        <w:tc>
          <w:tcPr>
            <w:tcW w:w="9841" w:type="dxa"/>
            <w:vAlign w:val="center"/>
          </w:tcPr>
          <w:p w14:paraId="55241400" w14:textId="30BD71EF" w:rsidR="00DE11D8" w:rsidRPr="008239D5" w:rsidRDefault="00D664AC" w:rsidP="00D91B16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W przypadku radioterapii radykalnej - s</w:t>
            </w:r>
            <w:r w:rsidR="00DE11D8" w:rsidRPr="008239D5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prawdzenie wykonywania dozymetrii planów leczenia w technikach dynamicznych </w:t>
            </w:r>
          </w:p>
        </w:tc>
        <w:tc>
          <w:tcPr>
            <w:tcW w:w="1560" w:type="dxa"/>
            <w:vAlign w:val="center"/>
          </w:tcPr>
          <w:p w14:paraId="64201F8F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CCA2E64" wp14:editId="0B1FB614">
                      <wp:extent cx="252000" cy="180000"/>
                      <wp:effectExtent l="0" t="0" r="10795" b="10795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A5E047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CA2E64" id="Prostokąt 1" o:spid="_x0000_s1066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/J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mcSIRxXUB5IY4Ti4tGhkdIC/OBtoaEtuaas4Mx8tNek2X9JNFpKzvHq3IAcvI9VlRFhJ&#10;QCWXATk7Optw3IydQ9129FKe9LBwT61tdJL9mdU0EDSYqRvTEsXJv/RT1vOqr38D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LOqL8k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69A5E047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F67AFCE" w14:textId="4EFC72A3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5C6A4FE" wp14:editId="4D83A969">
                      <wp:extent cx="252000" cy="180000"/>
                      <wp:effectExtent l="0" t="0" r="10795" b="10795"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B3F225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C6A4FE" id="Prostokąt 9" o:spid="_x0000_s1067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olFw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" strokeweight=".26mm">
                      <v:stroke joinstyle="round" endcap="square"/>
                      <v:textbox>
                        <w:txbxContent>
                          <w:p w14:paraId="23B3F225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07D0392C" w14:textId="5F8435BC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4C0773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0E4676" wp14:editId="005EF6A0">
                      <wp:extent cx="252000" cy="180000"/>
                      <wp:effectExtent l="0" t="0" r="10795" b="10795"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5DE694" w14:textId="77777777" w:rsidR="00DC2876" w:rsidRPr="00411FBA" w:rsidRDefault="00DC2876" w:rsidP="00411FBA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0E4676" id="Prostokąt 10" o:spid="_x0000_s1068" style="width:19.85pt;height:14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" strokeweight=".26mm">
                      <v:stroke joinstyle="round" endcap="square"/>
                      <v:textbox>
                        <w:txbxContent>
                          <w:p w14:paraId="2E5DE694" w14:textId="77777777" w:rsidR="00DC2876" w:rsidRPr="00411FBA" w:rsidRDefault="00DC2876" w:rsidP="00411FBA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E11D8" w:rsidRPr="004C0773" w14:paraId="71129341" w14:textId="77777777" w:rsidTr="007B7FA7">
        <w:trPr>
          <w:trHeight w:val="732"/>
        </w:trPr>
        <w:tc>
          <w:tcPr>
            <w:tcW w:w="9841" w:type="dxa"/>
            <w:vAlign w:val="center"/>
          </w:tcPr>
          <w:p w14:paraId="58A63700" w14:textId="77777777" w:rsidR="008239D5" w:rsidRDefault="008239D5" w:rsidP="00DE11D8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6FB4B0A" w14:textId="7975EBB4" w:rsidR="00DE11D8" w:rsidRPr="008239D5" w:rsidRDefault="00DE11D8" w:rsidP="00DE11D8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60" w:type="dxa"/>
            <w:vAlign w:val="center"/>
          </w:tcPr>
          <w:p w14:paraId="517AB206" w14:textId="32EF7511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B0C5F87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Align w:val="center"/>
          </w:tcPr>
          <w:p w14:paraId="54B9A598" w14:textId="77777777" w:rsidR="00DE11D8" w:rsidRPr="004C0773" w:rsidRDefault="00DE11D8" w:rsidP="00B91BDB">
            <w:pPr>
              <w:widowControl w:val="0"/>
              <w:suppressLineNumbers/>
              <w:suppressAutoHyphens/>
              <w:spacing w:line="360" w:lineRule="auto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</w:p>
        </w:tc>
      </w:tr>
    </w:tbl>
    <w:p w14:paraId="69253EAD" w14:textId="77777777" w:rsidR="00002629" w:rsidRDefault="00002629" w:rsidP="00761263">
      <w:pPr>
        <w:widowControl w:val="0"/>
        <w:suppressLineNumbers/>
        <w:suppressAutoHyphens/>
        <w:spacing w:after="0" w:line="360" w:lineRule="auto"/>
        <w:ind w:left="360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1B03D11F" w14:textId="45E479E6" w:rsidR="00761263" w:rsidRDefault="00761263" w:rsidP="00761263">
      <w:pPr>
        <w:widowControl w:val="0"/>
        <w:suppressLineNumbers/>
        <w:suppressAutoHyphens/>
        <w:spacing w:after="0" w:line="360" w:lineRule="auto"/>
        <w:ind w:left="360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  <w:r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>USTALENIA I WNIOSKI</w:t>
      </w:r>
    </w:p>
    <w:tbl>
      <w:tblPr>
        <w:tblStyle w:val="Tabela-Siatka"/>
        <w:tblW w:w="14428" w:type="dxa"/>
        <w:tblLook w:val="04A0" w:firstRow="1" w:lastRow="0" w:firstColumn="1" w:lastColumn="0" w:noHBand="0" w:noVBand="1"/>
      </w:tblPr>
      <w:tblGrid>
        <w:gridCol w:w="14428"/>
      </w:tblGrid>
      <w:tr w:rsidR="008239D5" w:rsidRPr="00825230" w14:paraId="11430A32" w14:textId="77777777" w:rsidTr="00D1645E">
        <w:trPr>
          <w:trHeight w:val="4495"/>
        </w:trPr>
        <w:tc>
          <w:tcPr>
            <w:tcW w:w="14428" w:type="dxa"/>
          </w:tcPr>
          <w:p w14:paraId="5C5B780F" w14:textId="77777777" w:rsidR="008239D5" w:rsidRPr="00825230" w:rsidRDefault="008239D5" w:rsidP="001A5840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3C19C033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42EF3BD2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ED6B237" w14:textId="48293724" w:rsidR="008239D5" w:rsidRDefault="008239D5" w:rsidP="008239D5">
            <w:pPr>
              <w:widowControl w:val="0"/>
              <w:suppressLineNumbers/>
              <w:tabs>
                <w:tab w:val="left" w:pos="153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3D7FDA65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CEA3C9D" w14:textId="77777777" w:rsidR="008239D5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712450C3" w14:textId="77777777" w:rsidR="008239D5" w:rsidRPr="00825230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93B4141" w14:textId="77777777" w:rsidR="008239D5" w:rsidRPr="00825230" w:rsidRDefault="008239D5" w:rsidP="001A584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3C8A171" w14:textId="77777777" w:rsidR="0042225F" w:rsidRPr="0042225F" w:rsidRDefault="0042225F" w:rsidP="0042225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Lucida Sans"/>
          <w:kern w:val="1"/>
          <w:sz w:val="20"/>
          <w:szCs w:val="20"/>
          <w:lang w:eastAsia="hi-IN" w:bidi="hi-IN"/>
        </w:rPr>
      </w:pPr>
      <w:r w:rsidRPr="0042225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46"/>
      </w:tblGrid>
      <w:tr w:rsidR="0042225F" w:rsidRPr="0042225F" w14:paraId="2CD012D0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E657B8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C02ECD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  <w:r w:rsidRPr="0042225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42225F" w:rsidRPr="0042225F" w14:paraId="15D57464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6E9313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0D0DC1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09B29C6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DEDA8C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730BDE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2225F" w:rsidRPr="0042225F" w14:paraId="5F28D85E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E80DF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C2D316" w14:textId="77777777" w:rsidR="0042225F" w:rsidRPr="0042225F" w:rsidRDefault="0042225F" w:rsidP="0042225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32949F3" w14:textId="33577689" w:rsidR="00524826" w:rsidRPr="0042225F" w:rsidRDefault="00524826">
      <w:pPr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sectPr w:rsidR="00524826" w:rsidRPr="0042225F" w:rsidSect="004222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03B70" w14:textId="77777777" w:rsidR="00890B46" w:rsidRDefault="00890B46" w:rsidP="0042225F">
      <w:pPr>
        <w:spacing w:after="0" w:line="240" w:lineRule="auto"/>
      </w:pPr>
      <w:r>
        <w:separator/>
      </w:r>
    </w:p>
  </w:endnote>
  <w:endnote w:type="continuationSeparator" w:id="0">
    <w:p w14:paraId="12435BF9" w14:textId="77777777" w:rsidR="00890B46" w:rsidRDefault="00890B46" w:rsidP="0042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5C006" w14:textId="77777777" w:rsidR="00890B46" w:rsidRDefault="00890B46" w:rsidP="0042225F">
      <w:pPr>
        <w:spacing w:after="0" w:line="240" w:lineRule="auto"/>
      </w:pPr>
      <w:r>
        <w:separator/>
      </w:r>
    </w:p>
  </w:footnote>
  <w:footnote w:type="continuationSeparator" w:id="0">
    <w:p w14:paraId="4FEA00E1" w14:textId="77777777" w:rsidR="00890B46" w:rsidRDefault="00890B46" w:rsidP="0042225F">
      <w:pPr>
        <w:spacing w:after="0" w:line="240" w:lineRule="auto"/>
      </w:pPr>
      <w:r>
        <w:continuationSeparator/>
      </w:r>
    </w:p>
  </w:footnote>
  <w:footnote w:id="1">
    <w:p w14:paraId="604F16E2" w14:textId="58F27F95" w:rsidR="0042225F" w:rsidRDefault="0042225F" w:rsidP="0042225F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 w:rsidR="00AB49E5">
        <w:t>Zgodnie z art. 33v ust. 1 ustawy</w:t>
      </w:r>
      <w:r w:rsidR="00AB49E5" w:rsidRPr="00FA0E60">
        <w:t xml:space="preserve"> z dnia 29 listopada 2000 r. </w:t>
      </w:r>
      <w:r w:rsidR="00AB49E5">
        <w:t>– Prawo atomowe (</w:t>
      </w:r>
      <w:r w:rsidR="00AB49E5" w:rsidRPr="00BC2556">
        <w:t xml:space="preserve">Dz. U. </w:t>
      </w:r>
      <w:r w:rsidR="00AB49E5" w:rsidRPr="008F0DB8">
        <w:t xml:space="preserve">z 2021 r. poz. </w:t>
      </w:r>
      <w:r w:rsidR="00AB49E5">
        <w:t>1941 oraz z 2022 r. poz. 974) audyt kliniczny wewnętrzny jest przeprowadzany nie rzadziej niż co 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00E9A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60969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5F"/>
    <w:rsid w:val="00002629"/>
    <w:rsid w:val="00004044"/>
    <w:rsid w:val="00006125"/>
    <w:rsid w:val="00066B5C"/>
    <w:rsid w:val="000736F7"/>
    <w:rsid w:val="000C750D"/>
    <w:rsid w:val="00102FCB"/>
    <w:rsid w:val="00110809"/>
    <w:rsid w:val="00151E02"/>
    <w:rsid w:val="00181733"/>
    <w:rsid w:val="001D1250"/>
    <w:rsid w:val="002043DC"/>
    <w:rsid w:val="00240B32"/>
    <w:rsid w:val="00245853"/>
    <w:rsid w:val="00295484"/>
    <w:rsid w:val="002B7C39"/>
    <w:rsid w:val="003C0883"/>
    <w:rsid w:val="003C5927"/>
    <w:rsid w:val="00411FBA"/>
    <w:rsid w:val="0042225F"/>
    <w:rsid w:val="00425D7A"/>
    <w:rsid w:val="004C1C4F"/>
    <w:rsid w:val="004E7AA4"/>
    <w:rsid w:val="004F4913"/>
    <w:rsid w:val="00522BE7"/>
    <w:rsid w:val="00524826"/>
    <w:rsid w:val="005509DF"/>
    <w:rsid w:val="00566693"/>
    <w:rsid w:val="0058015D"/>
    <w:rsid w:val="006206D6"/>
    <w:rsid w:val="0062524B"/>
    <w:rsid w:val="0063089A"/>
    <w:rsid w:val="00652725"/>
    <w:rsid w:val="00654672"/>
    <w:rsid w:val="00662DA7"/>
    <w:rsid w:val="00682545"/>
    <w:rsid w:val="006C084E"/>
    <w:rsid w:val="0070575E"/>
    <w:rsid w:val="00733ECE"/>
    <w:rsid w:val="00761263"/>
    <w:rsid w:val="007B7FA7"/>
    <w:rsid w:val="007D244C"/>
    <w:rsid w:val="007D5D6C"/>
    <w:rsid w:val="007E28A2"/>
    <w:rsid w:val="008239D5"/>
    <w:rsid w:val="0084162D"/>
    <w:rsid w:val="00851BAF"/>
    <w:rsid w:val="0087067F"/>
    <w:rsid w:val="008728DC"/>
    <w:rsid w:val="00882096"/>
    <w:rsid w:val="00890B46"/>
    <w:rsid w:val="008D0118"/>
    <w:rsid w:val="00925C7E"/>
    <w:rsid w:val="00936DE3"/>
    <w:rsid w:val="009512B0"/>
    <w:rsid w:val="00A30399"/>
    <w:rsid w:val="00A34D58"/>
    <w:rsid w:val="00A47A39"/>
    <w:rsid w:val="00AB49E5"/>
    <w:rsid w:val="00B03084"/>
    <w:rsid w:val="00B47529"/>
    <w:rsid w:val="00B61310"/>
    <w:rsid w:val="00B85A40"/>
    <w:rsid w:val="00B91BDB"/>
    <w:rsid w:val="00B96460"/>
    <w:rsid w:val="00C40A9C"/>
    <w:rsid w:val="00C520DA"/>
    <w:rsid w:val="00C96A7E"/>
    <w:rsid w:val="00CB2310"/>
    <w:rsid w:val="00CE0985"/>
    <w:rsid w:val="00D1645E"/>
    <w:rsid w:val="00D664AC"/>
    <w:rsid w:val="00D8137C"/>
    <w:rsid w:val="00D91B16"/>
    <w:rsid w:val="00DC2876"/>
    <w:rsid w:val="00DE11D8"/>
    <w:rsid w:val="00E42869"/>
    <w:rsid w:val="00E47243"/>
    <w:rsid w:val="00E57DFC"/>
    <w:rsid w:val="00EC0843"/>
    <w:rsid w:val="00EC11FB"/>
    <w:rsid w:val="00EC134C"/>
    <w:rsid w:val="00F558B9"/>
    <w:rsid w:val="00F928C6"/>
    <w:rsid w:val="00FF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4C77"/>
  <w15:chartTrackingRefBased/>
  <w15:docId w15:val="{1BC774B8-FBEE-4F20-B0A8-665E61C5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25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222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7D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7D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D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7DF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25D7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6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57E3-84B4-43E6-A10E-81140CCE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500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Jarosław Kurp</cp:lastModifiedBy>
  <cp:revision>37</cp:revision>
  <cp:lastPrinted>2022-12-15T08:28:00Z</cp:lastPrinted>
  <dcterms:created xsi:type="dcterms:W3CDTF">2022-08-08T10:43:00Z</dcterms:created>
  <dcterms:modified xsi:type="dcterms:W3CDTF">2022-12-21T11:30:00Z</dcterms:modified>
</cp:coreProperties>
</file>